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C93F4" w14:textId="4FF8C052" w:rsidR="00655BCD" w:rsidRDefault="00B37607" w:rsidP="00661E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32"/>
          <w:szCs w:val="32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32"/>
          <w:szCs w:val="32"/>
        </w:rPr>
        <w:t>Airbnb Listing Success Prediction</w:t>
      </w:r>
    </w:p>
    <w:p w14:paraId="05CD3587" w14:textId="108A4EF5" w:rsidR="008B3216" w:rsidRPr="00853615" w:rsidRDefault="00853615" w:rsidP="008B321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53615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GitHub </w:t>
      </w:r>
      <w:r w:rsidR="00FE7724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U</w:t>
      </w:r>
      <w:r w:rsidRPr="00853615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rl:</w:t>
      </w:r>
      <w:r w:rsidRPr="00853615">
        <w:rPr>
          <w:b/>
          <w:bCs/>
          <w:sz w:val="24"/>
          <w:szCs w:val="24"/>
        </w:rPr>
        <w:t xml:space="preserve"> </w:t>
      </w:r>
      <w:hyperlink r:id="rId7" w:history="1">
        <w:r w:rsidRPr="00853615">
          <w:rPr>
            <w:rStyle w:val="Hyperlink"/>
            <w:rFonts w:ascii="Times New Roman" w:eastAsia="Google Sans Text" w:hAnsi="Times New Roman" w:cs="Times New Roman"/>
            <w:sz w:val="24"/>
            <w:szCs w:val="24"/>
          </w:rPr>
          <w:t>https://github.com/G-Narendra/AirBnb-Course-work</w:t>
        </w:r>
      </w:hyperlink>
    </w:p>
    <w:p w14:paraId="16F036BE" w14:textId="44394A9D" w:rsidR="0075601A" w:rsidRPr="00886B0A" w:rsidRDefault="00B37607" w:rsidP="0075601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Q1. Domain Knowledge Building</w:t>
      </w:r>
    </w:p>
    <w:p w14:paraId="05C34C0D" w14:textId="40DB989A" w:rsidR="00BF4BE1" w:rsidRPr="00886B0A" w:rsidRDefault="007560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To solve this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problem, first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studied Airbnb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business, then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got to know that</w:t>
      </w:r>
      <w:r w:rsidR="00FC156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is a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two-sided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market. 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one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side,</w:t>
      </w:r>
      <w:r w:rsidR="00FD03A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hosts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want to make money and keep their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rooms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full. 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other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side,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guests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want 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 best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place to </w:t>
      </w:r>
      <w:r w:rsidR="00FD03A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stay, which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feels like it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’s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worth the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price. </w:t>
      </w:r>
      <w:r w:rsidR="000E28E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When I explored the dataset, I found a column called </w:t>
      </w:r>
      <w:proofErr w:type="spellStart"/>
      <w:r w:rsidR="00886B0A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host_is_superhost</w:t>
      </w:r>
      <w:proofErr w:type="spellEnd"/>
      <w:r w:rsidR="00886B0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0E28E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but initially didn't understand its full value.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Later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 did research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about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Super host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criteria and ranking algorithms</w:t>
      </w:r>
      <w:r w:rsidR="00D25D0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Airbnb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  <w:r w:rsidR="007B1C53" w:rsidRPr="00886B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After all this research I decided choose business perspective as it balances both </w:t>
      </w:r>
      <w:r w:rsidR="007B1C53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financial goals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="007B1C53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quality standards</w:t>
      </w:r>
      <w:r w:rsidR="007B1C5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6F4EC249" w14:textId="4FF90661" w:rsidR="00FE5087" w:rsidRPr="00886B0A" w:rsidRDefault="00B37607" w:rsidP="0075601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Q2. Data Sourcing</w:t>
      </w:r>
    </w:p>
    <w:p w14:paraId="0335EA75" w14:textId="1FB4F2D6" w:rsidR="00BF4BE1" w:rsidRPr="00886B0A" w:rsidRDefault="000E28E3" w:rsidP="000E28E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No. The provided dataset is rich enough. External data adds noise, so I chose to dig deep into existing features like reviews to gain valuable insights without using outside files</w:t>
      </w:r>
    </w:p>
    <w:p w14:paraId="406982CF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Q3. Dependent Variable Formulation</w:t>
      </w:r>
    </w:p>
    <w:p w14:paraId="6F53A80F" w14:textId="32C3F6A3" w:rsidR="00A839AE" w:rsidRPr="00886B0A" w:rsidRDefault="00FE5087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(a) Describe your formula for defining Good/Bad listing</w:t>
      </w:r>
    </w:p>
    <w:p w14:paraId="3CC0D438" w14:textId="4FC5B91E" w:rsidR="007B1C53" w:rsidRPr="00886B0A" w:rsidRDefault="00791D17" w:rsidP="007B1C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From a business perspective, I defined listing as </w:t>
      </w:r>
      <w:r w:rsidR="00886B0A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Good</w:t>
      </w:r>
      <w:r w:rsidR="00886B0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if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that satisfies two core goals: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Profitability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Reputation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Looking only at price may show costly listings with no bookings, while focusing only on reviews may highlight cheap listings with little profit. To solve this, I built a balanced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Success Score (Sᵢ)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that combines both goals.</w:t>
      </w:r>
    </w:p>
    <w:p w14:paraId="0A32A139" w14:textId="5757D626" w:rsidR="00791D17" w:rsidRPr="00886B0A" w:rsidRDefault="007B1C53" w:rsidP="00145CE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Revenue Goal (Demand &amp; Value Score):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measured revenue potential by calculating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Value Density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(price per person) and Occupancy Rates. This tells me if a listing is competitively priced and actually getting booked. </w:t>
      </w:r>
    </w:p>
    <w:p w14:paraId="03C1D344" w14:textId="77777777" w:rsidR="00791D17" w:rsidRPr="00886B0A" w:rsidRDefault="007B1C53" w:rsidP="00B1748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Reputation Goal (Quality &amp; Host Score):</w:t>
      </w:r>
      <w:r w:rsidR="00DA45A4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measured long-term health by averaging review scores and checking </w:t>
      </w:r>
      <w:proofErr w:type="spellStart"/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Superhost</w:t>
      </w:r>
      <w:proofErr w:type="spellEnd"/>
      <w:r w:rsidR="00791D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status, because guest satisfaction is what drives future growth.</w:t>
      </w:r>
    </w:p>
    <w:p w14:paraId="0492A7C2" w14:textId="7D1AF296" w:rsidR="00BF4BE1" w:rsidRPr="00886B0A" w:rsidRDefault="00B85037" w:rsidP="00791D1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gave both goals equal weight (50/50). Finally, only the top 25% of scores are </w:t>
      </w:r>
      <w:proofErr w:type="spellStart"/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labeled</w:t>
      </w:r>
      <w:proofErr w:type="spellEnd"/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Good,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identifying true Market Leaders, not average performers.</w:t>
      </w:r>
    </w:p>
    <w:p w14:paraId="7B961D0B" w14:textId="3DA46E2C" w:rsidR="009843E6" w:rsidRPr="00886B0A" w:rsidRDefault="00886B0A" w:rsidP="00886B0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Value Density 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price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accommodates</m:t>
              </m:r>
            </m:den>
          </m:f>
        </m:oMath>
      </m:oMathPara>
    </w:p>
    <w:p w14:paraId="5A95EF9B" w14:textId="3B97DC13" w:rsidR="004966C8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 Avg Review Score=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Sum of all 6 Review Columns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6</m:t>
              </m:r>
            </m:den>
          </m:f>
        </m:oMath>
      </m:oMathPara>
    </w:p>
    <w:p w14:paraId="6322FD87" w14:textId="77777777" w:rsidR="00D92DF7" w:rsidRPr="00886B0A" w:rsidRDefault="00D92DF7" w:rsidP="00D92DF7">
      <w:pPr>
        <w:rPr>
          <w:rFonts w:eastAsiaTheme="minorEastAsia"/>
          <w:b/>
          <w:bCs/>
          <w:i/>
          <w:iCs/>
        </w:rPr>
      </w:pPr>
    </w:p>
    <w:p w14:paraId="4DD4141E" w14:textId="1D12D956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Booking Rate Proxy</m:t>
          </m:r>
          <m:r>
            <m:rPr>
              <m:sty m:val="bi"/>
            </m:rPr>
            <w:rPr>
              <w:rFonts w:ascii="Cambria Math"/>
            </w:rPr>
            <m:t>=Norm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availabilty</m:t>
                  </m:r>
                  <m:r>
                    <m:rPr>
                      <m:lit/>
                      <m:sty m:val="bi"/>
                    </m:rPr>
                    <w:rPr>
                      <w:rFonts w:asci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/>
                    </w:rPr>
                    <m:t>365</m:t>
                  </m:r>
                </m:den>
              </m:f>
            </m:e>
          </m:d>
        </m:oMath>
      </m:oMathPara>
    </w:p>
    <w:p w14:paraId="16517B7B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6B6C9DA9" w14:textId="2D6F10D3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Long-Term Demand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 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reviews</m:t>
                  </m:r>
                  <m:r>
                    <m:rPr>
                      <m:lit/>
                      <m:sty m:val="bi"/>
                    </m:rPr>
                    <w:rPr>
                      <w:rFonts w:ascii="Cambria Math" w:hAns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per</m:t>
                  </m:r>
                  <m:r>
                    <m:rPr>
                      <m:lit/>
                      <m:sty m:val="bi"/>
                    </m:rPr>
                    <w:rPr>
                      <w:rFonts w:ascii="Cambria Math" w:hAnsi="Cambria Math"/>
                    </w:rPr>
                    <m:t>_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month+1</m:t>
                  </m:r>
                </m:e>
              </m:d>
            </m:e>
          </m:d>
        </m:oMath>
      </m:oMathPara>
    </w:p>
    <w:p w14:paraId="659AFD07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62A7CBAF" w14:textId="2200FE2D" w:rsidR="00D92DF7" w:rsidRPr="00886B0A" w:rsidRDefault="00886B0A" w:rsidP="004966C8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Conversion Efficiency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instant</m:t>
          </m:r>
          <m:r>
            <m:rPr>
              <m:lit/>
              <m:sty m:val="bi"/>
            </m:rPr>
            <w:rPr>
              <w:rFonts w:ascii="Cambria Math" w:hAnsi="Cambria Math"/>
            </w:rPr>
            <m:t>_</m:t>
          </m:r>
          <m:r>
            <m:rPr>
              <m:sty m:val="bi"/>
            </m:rPr>
            <w:rPr>
              <w:rFonts w:ascii="Cambria Math" w:hAnsi="Cambria Math"/>
            </w:rPr>
            <m:t>bookable  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Flag t→1</m:t>
              </m:r>
            </m:e>
          </m:d>
        </m:oMath>
      </m:oMathPara>
    </w:p>
    <w:p w14:paraId="7A025319" w14:textId="77777777" w:rsidR="00D92DF7" w:rsidRPr="00886B0A" w:rsidRDefault="00D92DF7" w:rsidP="004966C8">
      <w:pPr>
        <w:pStyle w:val="ListParagraph"/>
        <w:rPr>
          <w:rFonts w:eastAsiaTheme="minorEastAsia"/>
          <w:b/>
          <w:bCs/>
          <w:i/>
          <w:iCs/>
        </w:rPr>
      </w:pPr>
    </w:p>
    <w:p w14:paraId="21FF203A" w14:textId="2ACE8D12" w:rsidR="004966C8" w:rsidRPr="00886B0A" w:rsidRDefault="00886B0A" w:rsidP="00D92DF7">
      <w:pPr>
        <w:pStyle w:val="ListParagraph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Price Competitiveness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1-Norm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Value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Density</m:t>
                  </m:r>
                </m:e>
              </m:d>
            </m:e>
          </m:d>
        </m:oMath>
      </m:oMathPara>
    </w:p>
    <w:p w14:paraId="4515F4C9" w14:textId="77777777" w:rsidR="004966C8" w:rsidRPr="00886B0A" w:rsidRDefault="004966C8" w:rsidP="004966C8">
      <w:pPr>
        <w:ind w:left="3600"/>
        <w:rPr>
          <w:b/>
          <w:bCs/>
          <w:i/>
          <w:iCs/>
        </w:rPr>
      </w:pPr>
    </w:p>
    <w:p w14:paraId="5C0F48CC" w14:textId="1F7CB397" w:rsidR="004966C8" w:rsidRPr="00886B0A" w:rsidRDefault="00886B0A" w:rsidP="004966C8">
      <w:pPr>
        <w:rPr>
          <w:rFonts w:eastAsiaTheme="minorEastAsia"/>
          <w:b/>
          <w:bCs/>
          <w:i/>
          <w:i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 xml:space="preserve">Demand value Score= </m:t>
          </m:r>
        </m:oMath>
      </m:oMathPara>
    </w:p>
    <w:p w14:paraId="5168B0A5" w14:textId="6F3980C2" w:rsidR="004966C8" w:rsidRPr="00886B0A" w:rsidRDefault="004E68AF" w:rsidP="004966C8">
      <w:pPr>
        <w:rPr>
          <w:b/>
          <w:bCs/>
          <w:i/>
          <w:i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Booking Rate Proxy + Long-Term Demand + Conversion Efficiency + Price Competitiveness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den>
          </m:f>
        </m:oMath>
      </m:oMathPara>
    </w:p>
    <w:p w14:paraId="30FF2D95" w14:textId="77777777" w:rsidR="001C3426" w:rsidRPr="00886B0A" w:rsidRDefault="001C3426" w:rsidP="004966C8">
      <w:pPr>
        <w:rPr>
          <w:b/>
          <w:bCs/>
          <w:i/>
          <w:iCs/>
          <w:sz w:val="20"/>
          <w:szCs w:val="20"/>
        </w:rPr>
      </w:pPr>
    </w:p>
    <w:p w14:paraId="23903F6B" w14:textId="12819118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Guest Satisfaction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 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Avg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Review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</w:rPr>
                    <m:t> 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Score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5</m:t>
                  </m:r>
                </m:den>
              </m:f>
            </m:e>
          </m:d>
        </m:oMath>
      </m:oMathPara>
    </w:p>
    <w:p w14:paraId="28307D39" w14:textId="65524D96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Engagement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host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response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rate</m:t>
              </m:r>
            </m:e>
          </m:d>
        </m:oMath>
      </m:oMathPara>
    </w:p>
    <w:p w14:paraId="08E153D7" w14:textId="7B6CAC72" w:rsidR="00D92DF7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Reliability</m:t>
          </m:r>
          <m:r>
            <m:rPr>
              <m:sty m:val="bi"/>
            </m:rPr>
            <w:rPr>
              <w:rFonts w:asci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Norm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host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acceptance</m:t>
              </m:r>
              <m:r>
                <m:rPr>
                  <m:lit/>
                  <m:sty m:val="bi"/>
                </m:rPr>
                <w:rPr>
                  <w:rFonts w:ascii="Cambria Math" w:hAnsi="Cambria Math"/>
                </w:rPr>
                <m:t>_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rate</m:t>
              </m:r>
            </m:e>
          </m:d>
        </m:oMath>
      </m:oMathPara>
    </w:p>
    <w:p w14:paraId="410A07AB" w14:textId="1194D5CE" w:rsidR="00C468A5" w:rsidRPr="00886B0A" w:rsidRDefault="00886B0A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Host Status Premium</m:t>
          </m:r>
          <m:r>
            <m:rPr>
              <m:sty m:val="bi"/>
            </m:rPr>
            <w:rPr>
              <w:rFonts w:ascii="Cambria Math"/>
            </w:rPr>
            <m:t>=host</m:t>
          </m:r>
          <m:r>
            <m:rPr>
              <m:lit/>
              <m:sty m:val="bi"/>
            </m:rPr>
            <w:rPr>
              <w:rFonts w:ascii="Cambria Math"/>
            </w:rPr>
            <m:t>_</m:t>
          </m:r>
          <m:r>
            <m:rPr>
              <m:sty m:val="bi"/>
            </m:rPr>
            <w:rPr>
              <w:rFonts w:ascii="Cambria Math"/>
            </w:rPr>
            <m:t>is</m:t>
          </m:r>
          <m:r>
            <m:rPr>
              <m:lit/>
              <m:sty m:val="bi"/>
            </m:rPr>
            <w:rPr>
              <w:rFonts w:ascii="Cambria Math"/>
            </w:rPr>
            <m:t>_</m:t>
          </m:r>
          <m:r>
            <m:rPr>
              <m:sty m:val="bi"/>
            </m:rPr>
            <w:rPr>
              <w:rFonts w:ascii="Cambria Math"/>
            </w:rPr>
            <m:t xml:space="preserve">superhost </m:t>
          </m:r>
          <m:r>
            <m:rPr>
              <m:sty m:val="bi"/>
            </m:rPr>
            <w:rPr>
              <w:rFonts w:ascii="Cambria Math" w:hAnsi="Cambria Math"/>
            </w:rPr>
            <m:t> 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Flag t→1</m:t>
              </m:r>
            </m:e>
          </m:d>
        </m:oMath>
      </m:oMathPara>
    </w:p>
    <w:p w14:paraId="5B1D5464" w14:textId="427C1DFA" w:rsidR="009843E6" w:rsidRPr="00886B0A" w:rsidRDefault="00886B0A" w:rsidP="009843E6">
      <w:pPr>
        <w:ind w:left="360"/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Quality Host Score=</m:t>
          </m:r>
        </m:oMath>
      </m:oMathPara>
    </w:p>
    <w:p w14:paraId="1C498BA7" w14:textId="14E462B7" w:rsidR="001C3426" w:rsidRPr="00886B0A" w:rsidRDefault="004E68AF" w:rsidP="00704A3E">
      <w:pPr>
        <w:ind w:left="360"/>
        <w:rPr>
          <w:rFonts w:eastAsiaTheme="minorEastAsia"/>
          <w:b/>
          <w:bCs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Guest Satisfaction+Host Engagement+Host Reliability+Host Status Premium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5EB7ADAB" w14:textId="77777777" w:rsidR="009843E6" w:rsidRPr="00886B0A" w:rsidRDefault="009843E6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</w:pPr>
    </w:p>
    <w:p w14:paraId="36090DFF" w14:textId="17D8F451" w:rsidR="001C3426" w:rsidRPr="00886B0A" w:rsidRDefault="004E68AF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i/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=0.5×Normalized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Demand &amp; Value Score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+0.5×Normalized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Quality &amp; Host Score</m:t>
              </m:r>
            </m:e>
          </m:d>
        </m:oMath>
      </m:oMathPara>
    </w:p>
    <w:p w14:paraId="6BFFD823" w14:textId="147EF4A0" w:rsidR="004966C8" w:rsidRPr="00886B0A" w:rsidRDefault="00886B0A" w:rsidP="004966C8">
      <w:pPr>
        <w:rPr>
          <w:rFonts w:ascii="Cambria Math" w:hAnsi="Cambria Math"/>
          <w:oMath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Listing</m:t>
          </m:r>
          <m:r>
            <m:rPr>
              <m:lit/>
              <m:sty m:val="bi"/>
            </m:rPr>
            <w:rPr>
              <w:rFonts w:ascii="Cambria Math" w:hAnsi="Cambria Math"/>
            </w:rPr>
            <m:t>_</m:t>
          </m:r>
          <m:r>
            <m:rPr>
              <m:sty m:val="bi"/>
            </m:rPr>
            <w:rPr>
              <w:rFonts w:ascii="Cambria Math" w:hAnsi="Cambria Math"/>
            </w:rPr>
            <m:t>Succes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</m:oMath>
      </m:oMathPara>
    </w:p>
    <w:p w14:paraId="5113A1DD" w14:textId="45C4D6EE" w:rsidR="004966C8" w:rsidRPr="00886B0A" w:rsidRDefault="00886B0A" w:rsidP="004966C8">
      <w:pPr>
        <w:rPr>
          <w:rFonts w:ascii="Cambria Math" w:hAnsi="Cambria Math"/>
          <w:oMath/>
        </w:rPr>
      </w:pPr>
      <m:oMathPara>
        <m:oMath>
          <m:r>
            <m:rPr>
              <m:sty m:val="bi"/>
            </m:rPr>
            <w:rPr>
              <w:rFonts w:ascii="Cambria Math" w:eastAsia="Cambria Math" w:hAnsi="Cambria Math" w:cs="Cambria Math" w:hint="eastAsia"/>
            </w:rPr>
            <m:t>〖</m:t>
          </m:r>
          <m:r>
            <m:rPr>
              <m:sty m:val="bi"/>
            </m:rPr>
            <w:rPr>
              <w:rFonts w:ascii="Cambria Math" w:hAnsi="Cambria Math"/>
            </w:rPr>
            <m:t>Good &amp; if S_i ≥Percentile(S, 75)</m:t>
          </m:r>
        </m:oMath>
      </m:oMathPara>
    </w:p>
    <w:p w14:paraId="116B2EDB" w14:textId="0FECE1D7" w:rsidR="004966C8" w:rsidRPr="00886B0A" w:rsidRDefault="00886B0A" w:rsidP="004966C8">
      <w:pPr>
        <w:rPr>
          <w:rFonts w:eastAsiaTheme="minorEastAsia"/>
          <w:b/>
          <w:bCs/>
          <w:i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Bad &amp; if  S_i &lt;Percentile(S, 75)</m:t>
          </m:r>
          <m:r>
            <m:rPr>
              <m:sty m:val="bi"/>
            </m:rPr>
            <w:rPr>
              <w:rFonts w:ascii="Cambria Math" w:eastAsia="Cambria Math" w:hAnsi="Cambria Math" w:cs="Cambria Math" w:hint="eastAsia"/>
            </w:rPr>
            <m:t>〗</m:t>
          </m:r>
        </m:oMath>
      </m:oMathPara>
    </w:p>
    <w:p w14:paraId="1694F821" w14:textId="77777777" w:rsidR="004966C8" w:rsidRPr="00886B0A" w:rsidRDefault="004966C8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</w:pPr>
    </w:p>
    <w:p w14:paraId="395C1A43" w14:textId="77777777" w:rsidR="00FE5087" w:rsidRPr="00886B0A" w:rsidRDefault="00FE5087" w:rsidP="00FE508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(b) Show the R formula or Excel function used</w:t>
      </w:r>
    </w:p>
    <w:p w14:paraId="7AB3EF65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D1977" wp14:editId="3B60EFB3">
            <wp:extent cx="5942925" cy="2225749"/>
            <wp:effectExtent l="0" t="0" r="1270" b="3175"/>
            <wp:docPr id="137229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9344" name="Picture 1372293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69" cy="22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973B" w14:textId="77777777" w:rsidR="001C3426" w:rsidRPr="00886B0A" w:rsidRDefault="001C3426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F3E961" w14:textId="146ACDF9" w:rsidR="00292CA0" w:rsidRPr="00886B0A" w:rsidRDefault="00E95E29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292CA0" w:rsidRPr="00886B0A">
        <w:rPr>
          <w:rFonts w:ascii="Times New Roman" w:hAnsi="Times New Roman" w:cs="Times New Roman"/>
          <w:sz w:val="24"/>
          <w:szCs w:val="24"/>
        </w:rPr>
        <w:t xml:space="preserve"> Listing Success Formulation in R</w:t>
      </w:r>
    </w:p>
    <w:p w14:paraId="20B27EB7" w14:textId="77777777" w:rsidR="00292CA0" w:rsidRPr="00886B0A" w:rsidRDefault="00292CA0" w:rsidP="007560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</w:p>
    <w:p w14:paraId="216F9CF8" w14:textId="1F9B6804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 xml:space="preserve">Q4. Data </w:t>
      </w:r>
      <w:r w:rsidR="0024304F"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Pre-processing</w:t>
      </w:r>
    </w:p>
    <w:p w14:paraId="51E597F4" w14:textId="38F2B1A2" w:rsidR="00655BCD" w:rsidRPr="00886B0A" w:rsidRDefault="001F413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am </w:t>
      </w:r>
      <w:proofErr w:type="spellStart"/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gonna</w:t>
      </w:r>
      <w:proofErr w:type="spellEnd"/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say, this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place </w:t>
      </w:r>
      <w:r w:rsidR="000112BA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where I focused the most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</w:t>
      </w:r>
      <w:r w:rsidR="00D845B2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because poor quality data certainly leads to poor solutions.</w:t>
      </w:r>
    </w:p>
    <w:p w14:paraId="6745DAD8" w14:textId="596D2BC9" w:rsidR="00886B0A" w:rsidRPr="00886B0A" w:rsidRDefault="006843F8" w:rsidP="00886B0A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Excel </w:t>
      </w:r>
      <w:r w:rsidR="0024304F" w:rsidRPr="00886B0A">
        <w:rPr>
          <w:b/>
          <w:bCs/>
        </w:rPr>
        <w:t>Clean-up</w:t>
      </w:r>
      <w:r w:rsidRPr="00886B0A">
        <w:rPr>
          <w:b/>
          <w:bCs/>
        </w:rPr>
        <w:t>:</w:t>
      </w:r>
      <w:r w:rsidRPr="00886B0A">
        <w:t xml:space="preserve"> </w:t>
      </w:r>
      <w:r w:rsidR="007D35A9" w:rsidRPr="00886B0A">
        <w:t xml:space="preserve">I started by manually dropping 35 unwanted columns in Excel. After </w:t>
      </w:r>
      <w:proofErr w:type="spellStart"/>
      <w:proofErr w:type="gramStart"/>
      <w:r w:rsidR="007D35A9" w:rsidRPr="00886B0A">
        <w:t>that,</w:t>
      </w:r>
      <w:r w:rsidR="00886B0A">
        <w:t>I</w:t>
      </w:r>
      <w:proofErr w:type="spellEnd"/>
      <w:proofErr w:type="gramEnd"/>
      <w:r w:rsidR="00886B0A">
        <w:t xml:space="preserve"> loaded</w:t>
      </w:r>
      <w:r w:rsidR="007D35A9" w:rsidRPr="00886B0A">
        <w:t xml:space="preserve"> </w:t>
      </w:r>
      <w:r w:rsidR="00886B0A">
        <w:t>and</w:t>
      </w:r>
      <w:r w:rsidR="007D35A9" w:rsidRPr="00886B0A">
        <w:t xml:space="preserve"> checked the structure and counted null values for each column </w:t>
      </w:r>
      <w:r w:rsidR="007D35A9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2</w:t>
      </w:r>
      <w:r w:rsidR="007D35A9" w:rsidRPr="00886B0A">
        <w:rPr>
          <w:b/>
          <w:bCs/>
        </w:rPr>
        <w:t xml:space="preserve">, Fig </w:t>
      </w:r>
      <w:r w:rsidR="00E95E29" w:rsidRPr="00886B0A">
        <w:rPr>
          <w:b/>
          <w:bCs/>
        </w:rPr>
        <w:t>3</w:t>
      </w:r>
      <w:r w:rsidR="007D35A9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0085E8A1" w14:textId="2D34B0BE" w:rsidR="00886B0A" w:rsidRPr="00886B0A" w:rsidRDefault="006843F8" w:rsidP="00886B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Fixing Data 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Types: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observed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many numer</w:t>
      </w:r>
      <w:r w:rsidR="00F2423D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ic columns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were stored as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text, you</w:t>
      </w:r>
      <w:r w:rsidR="00830B4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can check the </w:t>
      </w:r>
      <w:r w:rsidR="007B51B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(</w:t>
      </w:r>
      <w:r w:rsidR="00830B47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Fig 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2</w:t>
      </w:r>
      <w:r w:rsidR="0024304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)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 so</w:t>
      </w:r>
      <w:r w:rsidR="00D845B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converted them into num</w:t>
      </w:r>
      <w:r w:rsidR="00F2423D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eric 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type. I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converted </w:t>
      </w:r>
      <w:r w:rsidR="00184B0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date column</w:t>
      </w:r>
      <w:r w:rsidR="0024304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</w:t>
      </w:r>
      <w:r w:rsidR="00184B02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into proper Date formats</w:t>
      </w:r>
      <w:r w:rsidR="00E95E2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(Fig </w:t>
      </w:r>
      <w:r w:rsidR="00FA47B1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4</w:t>
      </w:r>
      <w:r w:rsidR="00E95E2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).</w:t>
      </w:r>
      <w:r w:rsid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br/>
      </w:r>
    </w:p>
    <w:p w14:paraId="05B9EEF3" w14:textId="6EBEEA70" w:rsidR="00886B0A" w:rsidRPr="00886B0A" w:rsidRDefault="006843F8" w:rsidP="00886B0A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Format </w:t>
      </w:r>
      <w:r w:rsidR="009323D7" w:rsidRPr="00886B0A">
        <w:rPr>
          <w:b/>
          <w:bCs/>
        </w:rPr>
        <w:t>Fixing</w:t>
      </w:r>
      <w:r w:rsidRPr="00886B0A">
        <w:rPr>
          <w:b/>
          <w:bCs/>
        </w:rPr>
        <w:t>:</w:t>
      </w:r>
      <w:r w:rsidRPr="00886B0A">
        <w:t xml:space="preserve"> </w:t>
      </w:r>
      <w:r w:rsidR="00C72C5F" w:rsidRPr="00886B0A">
        <w:t>columns like</w:t>
      </w:r>
      <w:r w:rsidR="00C72C5F" w:rsidRPr="00886B0A">
        <w:rPr>
          <w:b/>
          <w:bCs/>
        </w:rPr>
        <w:t xml:space="preserve"> </w:t>
      </w:r>
      <w:r w:rsidR="00C72C5F" w:rsidRPr="00886B0A">
        <w:t xml:space="preserve">price and </w:t>
      </w:r>
      <w:proofErr w:type="spellStart"/>
      <w:r w:rsidR="00C72C5F" w:rsidRPr="00886B0A">
        <w:t>host_responce_rate</w:t>
      </w:r>
      <w:proofErr w:type="spellEnd"/>
      <w:r w:rsidR="00C72C5F" w:rsidRPr="00886B0A">
        <w:t xml:space="preserve"> and </w:t>
      </w:r>
      <w:proofErr w:type="spellStart"/>
      <w:r w:rsidR="00C72C5F" w:rsidRPr="00886B0A">
        <w:t>host_response_rate</w:t>
      </w:r>
      <w:proofErr w:type="spellEnd"/>
      <w:r w:rsidR="00C72C5F" w:rsidRPr="00886B0A">
        <w:t xml:space="preserve"> are not in correct format</w:t>
      </w:r>
      <w:r w:rsidR="00C72C5F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3</w:t>
      </w:r>
      <w:r w:rsidR="00C72C5F" w:rsidRPr="00886B0A">
        <w:rPr>
          <w:b/>
          <w:bCs/>
        </w:rPr>
        <w:t>)</w:t>
      </w:r>
      <w:r w:rsidR="00C72C5F" w:rsidRPr="00886B0A">
        <w:t>.</w:t>
      </w:r>
      <w:r w:rsidRPr="00886B0A">
        <w:t>I stripped the dollar signs (</w:t>
      </w:r>
      <w:r w:rsidRPr="00886B0A">
        <w:rPr>
          <w:b/>
          <w:bCs/>
        </w:rPr>
        <w:t>$</w:t>
      </w:r>
      <w:r w:rsidRPr="00886B0A">
        <w:t xml:space="preserve">) from the </w:t>
      </w:r>
      <w:r w:rsidRPr="00886B0A">
        <w:rPr>
          <w:rStyle w:val="HTMLCode"/>
          <w:rFonts w:ascii="Times New Roman" w:hAnsi="Times New Roman" w:cs="Times New Roman"/>
          <w:sz w:val="24"/>
          <w:szCs w:val="24"/>
        </w:rPr>
        <w:t>price</w:t>
      </w:r>
      <w:r w:rsidRPr="00886B0A">
        <w:t xml:space="preserve"> column and removed </w:t>
      </w:r>
      <w:r w:rsidR="00886B0A">
        <w:t>“</w:t>
      </w:r>
      <w:r w:rsidR="00D81728" w:rsidRPr="00886B0A">
        <w:rPr>
          <w:b/>
          <w:bCs/>
        </w:rPr>
        <w:t>%</w:t>
      </w:r>
      <w:r w:rsidR="00886B0A">
        <w:t>”</w:t>
      </w:r>
      <w:r w:rsidRPr="00886B0A">
        <w:t xml:space="preserve"> from rate columns to make them simple numbers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</w:t>
      </w:r>
      <w:r w:rsidRPr="00886B0A">
        <w:rPr>
          <w:b/>
          <w:bCs/>
        </w:rPr>
        <w:t>.</w:t>
      </w:r>
      <w:r w:rsidR="00D81728" w:rsidRPr="00886B0A">
        <w:t xml:space="preserve">and I found </w:t>
      </w:r>
      <w:proofErr w:type="spellStart"/>
      <w:r w:rsidR="00886B0A">
        <w:t>h</w:t>
      </w:r>
      <w:r w:rsidR="00D81728" w:rsidRPr="00886B0A">
        <w:t>ost</w:t>
      </w:r>
      <w:r w:rsidR="00886B0A">
        <w:t>_r</w:t>
      </w:r>
      <w:r w:rsidR="00D81728" w:rsidRPr="00886B0A">
        <w:t>esponse</w:t>
      </w:r>
      <w:r w:rsidR="00886B0A">
        <w:t>_r</w:t>
      </w:r>
      <w:r w:rsidR="00D81728" w:rsidRPr="00886B0A">
        <w:t>ate</w:t>
      </w:r>
      <w:proofErr w:type="spellEnd"/>
      <w:r w:rsidR="00D81728" w:rsidRPr="00886B0A">
        <w:t xml:space="preserve"> and </w:t>
      </w:r>
      <w:proofErr w:type="spellStart"/>
      <w:r w:rsidR="00886B0A">
        <w:t>host_a</w:t>
      </w:r>
      <w:r w:rsidR="00D81728" w:rsidRPr="00886B0A">
        <w:t>cceptance</w:t>
      </w:r>
      <w:r w:rsidR="00886B0A">
        <w:t>_r</w:t>
      </w:r>
      <w:r w:rsidR="00D81728" w:rsidRPr="00886B0A">
        <w:t>ate</w:t>
      </w:r>
      <w:proofErr w:type="spellEnd"/>
      <w:r w:rsidR="00D81728" w:rsidRPr="00886B0A">
        <w:t xml:space="preserve"> have NA values in this format </w:t>
      </w:r>
      <w:r w:rsidR="00886B0A">
        <w:t>“</w:t>
      </w:r>
      <w:r w:rsidR="00D81728" w:rsidRPr="00886B0A">
        <w:rPr>
          <w:b/>
          <w:bCs/>
        </w:rPr>
        <w:t>N/A</w:t>
      </w:r>
      <w:r w:rsidR="00886B0A">
        <w:t>”</w:t>
      </w:r>
      <w:r w:rsidR="00D81728" w:rsidRPr="00886B0A">
        <w:t>.</w:t>
      </w:r>
      <w:r w:rsidR="00F2423D" w:rsidRPr="00886B0A">
        <w:t>I</w:t>
      </w:r>
      <w:r w:rsidR="00D81728" w:rsidRPr="00886B0A">
        <w:t xml:space="preserve"> replaced with proper </w:t>
      </w:r>
      <w:r w:rsidR="00D81728" w:rsidRPr="00886B0A">
        <w:rPr>
          <w:b/>
          <w:bCs/>
        </w:rPr>
        <w:t>NA</w:t>
      </w:r>
      <w:r w:rsidR="00D81728" w:rsidRPr="00886B0A">
        <w:t xml:space="preserve"> values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</w:t>
      </w:r>
      <w:r w:rsidR="00D81728" w:rsidRPr="00886B0A">
        <w:rPr>
          <w:b/>
          <w:bCs/>
        </w:rPr>
        <w:t>.</w:t>
      </w:r>
      <w:r w:rsidR="00886B0A">
        <w:rPr>
          <w:b/>
          <w:bCs/>
        </w:rPr>
        <w:br/>
      </w:r>
    </w:p>
    <w:p w14:paraId="5BCEA067" w14:textId="5FC6F557" w:rsidR="006843F8" w:rsidRPr="00886B0A" w:rsidRDefault="00C86C0F" w:rsidP="006843F8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Regex </w:t>
      </w:r>
      <w:r w:rsidR="0024304F" w:rsidRPr="00886B0A">
        <w:rPr>
          <w:b/>
          <w:bCs/>
        </w:rPr>
        <w:t>Extraction:</w:t>
      </w:r>
      <w:r w:rsidR="0024304F" w:rsidRPr="00886B0A">
        <w:t xml:space="preserve"> I</w:t>
      </w:r>
      <w:r w:rsidRPr="00886B0A">
        <w:t xml:space="preserve"> </w:t>
      </w:r>
      <w:r w:rsidR="002D5E6E" w:rsidRPr="00886B0A">
        <w:t>decided</w:t>
      </w:r>
      <w:r w:rsidRPr="00886B0A">
        <w:t xml:space="preserve"> to use </w:t>
      </w:r>
      <w:r w:rsidR="00C72C5F" w:rsidRPr="00886B0A">
        <w:t>Regex</w:t>
      </w:r>
      <w:r w:rsidRPr="00886B0A">
        <w:t xml:space="preserve"> to extract only the numeric value (1.5) and ignore the text</w:t>
      </w:r>
      <w:r w:rsidR="00C72C5F" w:rsidRPr="00886B0A">
        <w:t xml:space="preserve"> from </w:t>
      </w:r>
      <w:proofErr w:type="spellStart"/>
      <w:r w:rsidR="00C72C5F" w:rsidRPr="00886B0A">
        <w:t>bathr</w:t>
      </w:r>
      <w:r w:rsidR="0024304F" w:rsidRPr="00886B0A">
        <w:t>o</w:t>
      </w:r>
      <w:r w:rsidR="00C72C5F" w:rsidRPr="00886B0A">
        <w:t>om_test</w:t>
      </w:r>
      <w:proofErr w:type="spellEnd"/>
      <w:r w:rsidR="00C72C5F" w:rsidRPr="00886B0A">
        <w:t xml:space="preserve"> </w:t>
      </w:r>
      <w:r w:rsidRPr="00886B0A">
        <w:t>.</w:t>
      </w:r>
      <w:r w:rsidR="002D5E6E" w:rsidRPr="00886B0A">
        <w:t xml:space="preserve">and </w:t>
      </w:r>
      <w:r w:rsidR="00F2423D" w:rsidRPr="00886B0A">
        <w:t xml:space="preserve">later </w:t>
      </w:r>
      <w:r w:rsidR="002D5E6E" w:rsidRPr="00886B0A">
        <w:t xml:space="preserve">converted it into </w:t>
      </w:r>
      <w:r w:rsidR="0024304F" w:rsidRPr="00886B0A">
        <w:t>numeric</w:t>
      </w:r>
      <w:r w:rsidR="002D5E6E" w:rsidRPr="00886B0A">
        <w:t xml:space="preserve"> </w:t>
      </w:r>
      <w:r w:rsidR="00F2423D" w:rsidRPr="00886B0A">
        <w:t>type too</w:t>
      </w:r>
      <w:r w:rsidR="007B51B7" w:rsidRPr="00886B0A">
        <w:t xml:space="preserve"> </w:t>
      </w:r>
      <w:r w:rsidR="007B51B7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4</w:t>
      </w:r>
      <w:r w:rsidR="007B51B7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181783D6" w14:textId="6E26C0FF" w:rsidR="00C86C0F" w:rsidRPr="00886B0A" w:rsidRDefault="00791D17" w:rsidP="00C86C0F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>Dropping High-NA Rows</w:t>
      </w:r>
      <w:r w:rsidR="006843F8" w:rsidRPr="00886B0A">
        <w:rPr>
          <w:b/>
          <w:bCs/>
        </w:rPr>
        <w:t>:</w:t>
      </w:r>
      <w:r w:rsidR="00C72C5F" w:rsidRPr="00886B0A">
        <w:t xml:space="preserve"> I made a hard </w:t>
      </w:r>
      <w:r w:rsidR="0024304F" w:rsidRPr="00886B0A">
        <w:t>decision, over</w:t>
      </w:r>
      <w:r w:rsidR="00C72C5F" w:rsidRPr="00886B0A">
        <w:t xml:space="preserve"> 15,000 NA values existed in </w:t>
      </w:r>
      <w:proofErr w:type="spellStart"/>
      <w:r w:rsidR="00C72C5F" w:rsidRPr="00886B0A">
        <w:t>host_acceptance_rate</w:t>
      </w:r>
      <w:proofErr w:type="spellEnd"/>
      <w:r w:rsidR="00C72C5F" w:rsidRPr="00886B0A">
        <w:t xml:space="preserve">, </w:t>
      </w:r>
      <w:proofErr w:type="spellStart"/>
      <w:r w:rsidR="00C72C5F" w:rsidRPr="00886B0A">
        <w:t>host_response_rate</w:t>
      </w:r>
      <w:proofErr w:type="spellEnd"/>
      <w:r w:rsidR="00C72C5F" w:rsidRPr="00886B0A">
        <w:t xml:space="preserve">, and review </w:t>
      </w:r>
      <w:r w:rsidR="0024304F" w:rsidRPr="00886B0A">
        <w:t>columns</w:t>
      </w:r>
      <w:r w:rsidR="0024304F" w:rsidRPr="00886B0A">
        <w:rPr>
          <w:b/>
          <w:bCs/>
        </w:rPr>
        <w:t>.</w:t>
      </w:r>
      <w:r w:rsidR="0024304F" w:rsidRPr="00886B0A">
        <w:t xml:space="preserve"> Tried</w:t>
      </w:r>
      <w:r w:rsidR="00C72C5F" w:rsidRPr="00886B0A">
        <w:t xml:space="preserve"> model imputation but every model got accuracy under 40% </w:t>
      </w:r>
      <w:r w:rsidR="0024304F" w:rsidRPr="00886B0A">
        <w:t>accuracy. As</w:t>
      </w:r>
      <w:r w:rsidR="00C72C5F" w:rsidRPr="00886B0A">
        <w:t xml:space="preserve"> Success Score relies heavily on these metrics, I dropped those </w:t>
      </w:r>
      <w:r w:rsidR="0024304F" w:rsidRPr="00886B0A">
        <w:t>rows</w:t>
      </w:r>
      <w:r w:rsidR="0024304F" w:rsidRPr="00886B0A">
        <w:rPr>
          <w:b/>
          <w:bCs/>
        </w:rPr>
        <w:t xml:space="preserve"> (</w:t>
      </w:r>
      <w:r w:rsidR="00C72C5F"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4</w:t>
      </w:r>
      <w:r w:rsidR="00187851" w:rsidRPr="00886B0A">
        <w:rPr>
          <w:b/>
          <w:bCs/>
        </w:rPr>
        <w:t>).</w:t>
      </w:r>
      <w:r w:rsidR="007B51B7" w:rsidRPr="00886B0A">
        <w:t xml:space="preserve"> </w:t>
      </w:r>
      <w:r w:rsidR="00886B0A">
        <w:br/>
      </w:r>
    </w:p>
    <w:p w14:paraId="4D757FE3" w14:textId="13F66253" w:rsidR="00700B4E" w:rsidRPr="00886B0A" w:rsidRDefault="00700B4E" w:rsidP="00700B4E">
      <w:pPr>
        <w:pStyle w:val="NormalWeb"/>
        <w:numPr>
          <w:ilvl w:val="0"/>
          <w:numId w:val="2"/>
        </w:numPr>
        <w:rPr>
          <w:rFonts w:eastAsia="Google Sans Text"/>
          <w:color w:val="1B1C1D"/>
        </w:rPr>
      </w:pPr>
      <w:r w:rsidRPr="00886B0A">
        <w:rPr>
          <w:b/>
          <w:bCs/>
        </w:rPr>
        <w:t>Outlier Capping:</w:t>
      </w:r>
      <w:r w:rsidRPr="00886B0A">
        <w:t xml:space="preserve"> Before NA value imputation, I Replaced outliers with bounds to avoid data loss Using IQR </w:t>
      </w:r>
      <w:r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5</w:t>
      </w:r>
      <w:r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06F148AC" w14:textId="4EA7BC7A" w:rsidR="00187F86" w:rsidRPr="00886B0A" w:rsidRDefault="00187F86" w:rsidP="00187F86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>Standard Imputation:</w:t>
      </w:r>
      <w:r w:rsidRPr="00886B0A">
        <w:t xml:space="preserve"> </w:t>
      </w:r>
      <w:r w:rsidR="00187851" w:rsidRPr="00886B0A">
        <w:t xml:space="preserve">Columns with less NA values are imputed using </w:t>
      </w:r>
      <w:r w:rsidR="00FF3A35" w:rsidRPr="00886B0A">
        <w:t>Appropriate Statistical function based on data distribution</w:t>
      </w:r>
      <w:r w:rsidR="00E9361C" w:rsidRPr="00886B0A">
        <w:t xml:space="preserve"> </w:t>
      </w:r>
      <w:r w:rsidR="00E9361C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6</w:t>
      </w:r>
      <w:r w:rsidR="00E9361C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4D1B4A18" w14:textId="284A8173" w:rsidR="00C86C0F" w:rsidRPr="00886B0A" w:rsidRDefault="00187F86" w:rsidP="00C86C0F">
      <w:pPr>
        <w:pStyle w:val="NormalWeb"/>
        <w:numPr>
          <w:ilvl w:val="0"/>
          <w:numId w:val="2"/>
        </w:numPr>
      </w:pPr>
      <w:r w:rsidRPr="00886B0A">
        <w:rPr>
          <w:b/>
          <w:bCs/>
        </w:rPr>
        <w:t xml:space="preserve">Model </w:t>
      </w:r>
      <w:r w:rsidR="006843F8" w:rsidRPr="00886B0A">
        <w:rPr>
          <w:b/>
          <w:bCs/>
        </w:rPr>
        <w:t>Imputation:</w:t>
      </w:r>
      <w:r w:rsidR="006843F8" w:rsidRPr="00886B0A">
        <w:t xml:space="preserve"> </w:t>
      </w:r>
      <w:r w:rsidR="00FF3A35" w:rsidRPr="00886B0A">
        <w:t xml:space="preserve">I did model imputation for bedrooms. Linear and Logistic Regression gave ~70% accuracy, but I required </w:t>
      </w:r>
      <w:r w:rsidR="00A2736C">
        <w:t>~</w:t>
      </w:r>
      <w:r w:rsidR="00FF3A35" w:rsidRPr="00886B0A">
        <w:t xml:space="preserve">90%. After testing other models, </w:t>
      </w:r>
      <w:proofErr w:type="spellStart"/>
      <w:r w:rsidR="00FF3A35" w:rsidRPr="00886B0A">
        <w:t>XGBoost</w:t>
      </w:r>
      <w:proofErr w:type="spellEnd"/>
      <w:r w:rsidR="00FF3A35" w:rsidRPr="00886B0A">
        <w:t xml:space="preserve"> achieved </w:t>
      </w:r>
      <w:r w:rsidR="00FF3A35" w:rsidRPr="00A2736C">
        <w:rPr>
          <w:b/>
        </w:rPr>
        <w:t>90% accuracy</w:t>
      </w:r>
      <w:r w:rsidR="00FF3A35" w:rsidRPr="00886B0A">
        <w:t xml:space="preserve"> (R²) with </w:t>
      </w:r>
      <w:r w:rsidR="00FF3A35" w:rsidRPr="00A2736C">
        <w:rPr>
          <w:b/>
        </w:rPr>
        <w:t>lowe</w:t>
      </w:r>
      <w:r w:rsidR="00A2736C" w:rsidRPr="00A2736C">
        <w:rPr>
          <w:b/>
        </w:rPr>
        <w:t>st MSE 0.056</w:t>
      </w:r>
      <w:r w:rsidR="00A2736C">
        <w:t>.</w:t>
      </w:r>
      <w:r w:rsidR="00FF3A35" w:rsidRPr="00886B0A">
        <w:t xml:space="preserve"> I</w:t>
      </w:r>
      <w:bookmarkStart w:id="0" w:name="_GoBack"/>
      <w:bookmarkEnd w:id="0"/>
      <w:r w:rsidR="00FF3A35" w:rsidRPr="00886B0A">
        <w:t xml:space="preserve"> used it to predict NA values </w:t>
      </w:r>
      <w:r w:rsidR="00FF3A35" w:rsidRPr="00886B0A">
        <w:rPr>
          <w:b/>
          <w:bCs/>
        </w:rPr>
        <w:t xml:space="preserve">(Fig </w:t>
      </w:r>
      <w:r w:rsidR="00E95E29" w:rsidRPr="00886B0A">
        <w:rPr>
          <w:b/>
          <w:bCs/>
        </w:rPr>
        <w:t>7</w:t>
      </w:r>
      <w:r w:rsidR="00FF3A35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26F6ED30" w14:textId="0E2CCF68" w:rsidR="00C86C0F" w:rsidRPr="00886B0A" w:rsidRDefault="006843F8" w:rsidP="00644D9C">
      <w:pPr>
        <w:pStyle w:val="NormalWeb"/>
        <w:numPr>
          <w:ilvl w:val="0"/>
          <w:numId w:val="2"/>
        </w:numPr>
        <w:rPr>
          <w:b/>
          <w:bCs/>
        </w:rPr>
      </w:pPr>
      <w:r w:rsidRPr="00886B0A">
        <w:rPr>
          <w:b/>
          <w:bCs/>
        </w:rPr>
        <w:t>Amenity</w:t>
      </w:r>
      <w:r w:rsidR="00187F86" w:rsidRPr="00886B0A">
        <w:rPr>
          <w:b/>
          <w:bCs/>
        </w:rPr>
        <w:t xml:space="preserve"> &amp; </w:t>
      </w:r>
      <w:r w:rsidR="006A7683" w:rsidRPr="00886B0A">
        <w:rPr>
          <w:b/>
          <w:bCs/>
        </w:rPr>
        <w:t xml:space="preserve">Host </w:t>
      </w:r>
      <w:r w:rsidR="00187F86" w:rsidRPr="00886B0A">
        <w:rPr>
          <w:b/>
          <w:bCs/>
        </w:rPr>
        <w:t>Verification</w:t>
      </w:r>
      <w:r w:rsidRPr="00886B0A">
        <w:rPr>
          <w:b/>
          <w:bCs/>
        </w:rPr>
        <w:t xml:space="preserve"> Engineering:</w:t>
      </w:r>
      <w:r w:rsidR="00FF3A35" w:rsidRPr="00886B0A">
        <w:rPr>
          <w:rFonts w:ascii="Arial" w:eastAsia="Arial" w:hAnsi="Arial" w:cs="Arial"/>
          <w:sz w:val="22"/>
          <w:szCs w:val="22"/>
        </w:rPr>
        <w:t xml:space="preserve"> </w:t>
      </w:r>
      <w:r w:rsidR="00FF3A35" w:rsidRPr="00886B0A">
        <w:t xml:space="preserve">Amenities column parsed into binary flags. </w:t>
      </w:r>
      <w:proofErr w:type="spellStart"/>
      <w:r w:rsidR="00FF3A35" w:rsidRPr="00886B0A">
        <w:t>Host_verifications</w:t>
      </w:r>
      <w:proofErr w:type="spellEnd"/>
      <w:r w:rsidR="00FF3A35" w:rsidRPr="00886B0A">
        <w:t xml:space="preserve"> parsed into </w:t>
      </w:r>
      <w:proofErr w:type="spellStart"/>
      <w:r w:rsidR="00FF3A35" w:rsidRPr="00886B0A">
        <w:t>verification_count</w:t>
      </w:r>
      <w:proofErr w:type="spellEnd"/>
      <w:r w:rsidR="00FF3A35" w:rsidRPr="00886B0A">
        <w:t xml:space="preserve"> </w:t>
      </w:r>
      <w:r w:rsidR="0024304F" w:rsidRPr="00886B0A">
        <w:t>features</w:t>
      </w:r>
      <w:r w:rsidR="0024304F" w:rsidRPr="00886B0A">
        <w:rPr>
          <w:b/>
          <w:bCs/>
        </w:rPr>
        <w:t xml:space="preserve"> (</w:t>
      </w:r>
      <w:r w:rsidR="00FF3A35"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8</w:t>
      </w:r>
      <w:r w:rsidR="00FF3A35" w:rsidRPr="00886B0A">
        <w:rPr>
          <w:b/>
          <w:bCs/>
        </w:rPr>
        <w:t>).</w:t>
      </w:r>
      <w:r w:rsidR="00886B0A">
        <w:rPr>
          <w:b/>
          <w:bCs/>
        </w:rPr>
        <w:br/>
      </w:r>
    </w:p>
    <w:p w14:paraId="5DE3BB3D" w14:textId="542ABEAC" w:rsidR="00FB0219" w:rsidRPr="00886B0A" w:rsidRDefault="00FB0219" w:rsidP="00FB0219">
      <w:pPr>
        <w:pStyle w:val="NormalWeb"/>
        <w:numPr>
          <w:ilvl w:val="0"/>
          <w:numId w:val="2"/>
        </w:numPr>
        <w:rPr>
          <w:rFonts w:eastAsia="Google Sans Text"/>
          <w:color w:val="1B1C1D"/>
        </w:rPr>
      </w:pPr>
      <w:r w:rsidRPr="00886B0A">
        <w:rPr>
          <w:b/>
          <w:bCs/>
        </w:rPr>
        <w:t>Leakage Columns Dropping</w:t>
      </w:r>
      <w:r w:rsidRPr="00886B0A">
        <w:rPr>
          <w:rFonts w:eastAsia="Google Sans Text"/>
          <w:color w:val="1B1C1D"/>
        </w:rPr>
        <w:t xml:space="preserve">: After deriving the target </w:t>
      </w:r>
      <w:r w:rsidR="0024304F" w:rsidRPr="00886B0A">
        <w:rPr>
          <w:rFonts w:eastAsia="Google Sans Text"/>
          <w:color w:val="1B1C1D"/>
        </w:rPr>
        <w:t>column, I</w:t>
      </w:r>
      <w:r w:rsidRPr="00886B0A">
        <w:rPr>
          <w:rFonts w:eastAsia="Google Sans Text"/>
          <w:color w:val="1B1C1D"/>
        </w:rPr>
        <w:t xml:space="preserve"> dropped the all the columns which I used and all the columns which I newly derived to derive Target to prevent the data leakage to the </w:t>
      </w:r>
      <w:r w:rsidR="0024304F" w:rsidRPr="00886B0A">
        <w:rPr>
          <w:rFonts w:eastAsia="Google Sans Text"/>
          <w:color w:val="1B1C1D"/>
        </w:rPr>
        <w:t>model. This</w:t>
      </w:r>
      <w:r w:rsidRPr="00886B0A">
        <w:rPr>
          <w:rFonts w:eastAsia="Google Sans Text"/>
          <w:color w:val="1B1C1D"/>
        </w:rPr>
        <w:t xml:space="preserve"> is the code snippet </w:t>
      </w:r>
      <w:r w:rsidR="00496BBC" w:rsidRPr="00886B0A">
        <w:rPr>
          <w:rFonts w:eastAsia="Google Sans Text"/>
          <w:color w:val="1B1C1D"/>
        </w:rPr>
        <w:t>of</w:t>
      </w:r>
      <w:r w:rsidRPr="00886B0A">
        <w:rPr>
          <w:rFonts w:eastAsia="Google Sans Text"/>
          <w:color w:val="1B1C1D"/>
        </w:rPr>
        <w:t xml:space="preserve"> outlier capping</w:t>
      </w:r>
      <w:r w:rsidRPr="00886B0A">
        <w:rPr>
          <w:b/>
          <w:bCs/>
        </w:rPr>
        <w:t xml:space="preserve"> (Fig </w:t>
      </w:r>
      <w:r w:rsidR="00E95E29" w:rsidRPr="00886B0A">
        <w:rPr>
          <w:b/>
          <w:bCs/>
        </w:rPr>
        <w:t>8</w:t>
      </w:r>
      <w:r w:rsidRPr="00886B0A">
        <w:rPr>
          <w:b/>
          <w:bCs/>
        </w:rPr>
        <w:t>).</w:t>
      </w:r>
    </w:p>
    <w:p w14:paraId="4290D6BB" w14:textId="77777777" w:rsidR="0035341F" w:rsidRPr="00886B0A" w:rsidRDefault="0035341F" w:rsidP="0035341F">
      <w:pPr>
        <w:pStyle w:val="NormalWeb"/>
        <w:rPr>
          <w:rFonts w:eastAsia="Google Sans Text"/>
          <w:color w:val="1B1C1D"/>
        </w:rPr>
      </w:pPr>
    </w:p>
    <w:p w14:paraId="6B309ED7" w14:textId="7777777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B0946" wp14:editId="6FC1D652">
            <wp:extent cx="5943600" cy="4069080"/>
            <wp:effectExtent l="0" t="0" r="0" b="7620"/>
            <wp:docPr id="135381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19112" name="Picture 13538191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68" cy="40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ED91" w14:textId="77777777" w:rsidR="00BF4BE1" w:rsidRPr="00886B0A" w:rsidRDefault="00BF4BE1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4AA14E" w14:textId="7A47FBC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sz w:val="24"/>
          <w:szCs w:val="24"/>
        </w:rPr>
        <w:t xml:space="preserve"> Initial Structure of Dataset</w:t>
      </w:r>
    </w:p>
    <w:p w14:paraId="648BD558" w14:textId="77777777" w:rsidR="0035341F" w:rsidRPr="00886B0A" w:rsidRDefault="0035341F" w:rsidP="0035341F">
      <w:pPr>
        <w:pStyle w:val="NormalWeb"/>
        <w:rPr>
          <w:rFonts w:eastAsia="Google Sans Text"/>
          <w:color w:val="1B1C1D"/>
        </w:rPr>
      </w:pPr>
    </w:p>
    <w:p w14:paraId="437A1776" w14:textId="7F9070F5" w:rsidR="0035341F" w:rsidRPr="00886B0A" w:rsidRDefault="00F16B48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A5E4A" wp14:editId="15B9EEC9">
            <wp:extent cx="5942705" cy="2031275"/>
            <wp:effectExtent l="0" t="0" r="1270" b="7620"/>
            <wp:docPr id="13717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12538" name="Picture 13717125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69" cy="20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F141" w14:textId="77777777" w:rsidR="00BF4BE1" w:rsidRPr="00886B0A" w:rsidRDefault="00BF4BE1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E2E7D4" w14:textId="190A5217" w:rsidR="0035341F" w:rsidRPr="00886B0A" w:rsidRDefault="0035341F" w:rsidP="003534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86B0A">
        <w:rPr>
          <w:rFonts w:ascii="Times New Roman" w:hAnsi="Times New Roman" w:cs="Times New Roman"/>
          <w:sz w:val="24"/>
          <w:szCs w:val="24"/>
        </w:rPr>
        <w:t xml:space="preserve"> Initial Null Value Count</w:t>
      </w:r>
    </w:p>
    <w:p w14:paraId="60C44F83" w14:textId="77A20217" w:rsidR="00700B4E" w:rsidRPr="00886B0A" w:rsidRDefault="009875FC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372046" wp14:editId="5F8C856A">
            <wp:extent cx="5942621" cy="2216258"/>
            <wp:effectExtent l="0" t="0" r="1270" b="0"/>
            <wp:docPr id="348081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1248" name="Picture 34808124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29" cy="22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F809" w14:textId="77777777" w:rsidR="00BF4BE1" w:rsidRPr="00886B0A" w:rsidRDefault="00BF4BE1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B3698" w14:textId="44DAE183" w:rsidR="00700B4E" w:rsidRPr="00886B0A" w:rsidRDefault="00700B4E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886B0A">
        <w:rPr>
          <w:rFonts w:ascii="Times New Roman" w:hAnsi="Times New Roman" w:cs="Times New Roman"/>
          <w:sz w:val="24"/>
          <w:szCs w:val="24"/>
        </w:rPr>
        <w:t xml:space="preserve"> Type Conversion,</w:t>
      </w:r>
      <w:r w:rsidR="00E05C02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>Format Correction,</w:t>
      </w:r>
      <w:r w:rsidR="00E05C02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 xml:space="preserve">NA value </w:t>
      </w:r>
      <w:r w:rsidR="009875FC" w:rsidRPr="00886B0A">
        <w:rPr>
          <w:rFonts w:ascii="Times New Roman" w:hAnsi="Times New Roman" w:cs="Times New Roman"/>
          <w:sz w:val="24"/>
          <w:szCs w:val="24"/>
        </w:rPr>
        <w:t>Drop</w:t>
      </w:r>
    </w:p>
    <w:p w14:paraId="55CB2D47" w14:textId="77777777" w:rsidR="007E22BB" w:rsidRPr="00886B0A" w:rsidRDefault="007E22BB" w:rsidP="00700B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4BF308" w14:textId="19333C9F" w:rsidR="00E9361C" w:rsidRPr="00886B0A" w:rsidRDefault="009875FC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94BE5" wp14:editId="6C9C5C7C">
            <wp:extent cx="5943600" cy="2054225"/>
            <wp:effectExtent l="0" t="0" r="0" b="3175"/>
            <wp:docPr id="758597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97017" name="Picture 7585970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7F3" w14:textId="77777777" w:rsidR="00BF4BE1" w:rsidRPr="00886B0A" w:rsidRDefault="00BF4BE1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76488" w14:textId="58D4549C" w:rsidR="00E9361C" w:rsidRPr="00886B0A" w:rsidRDefault="00E9361C" w:rsidP="00E9361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886B0A">
        <w:rPr>
          <w:rFonts w:ascii="Times New Roman" w:hAnsi="Times New Roman" w:cs="Times New Roman"/>
          <w:sz w:val="24"/>
          <w:szCs w:val="24"/>
        </w:rPr>
        <w:t xml:space="preserve"> Outlier Capping</w:t>
      </w:r>
    </w:p>
    <w:p w14:paraId="3BA3F6F4" w14:textId="2CE72613" w:rsidR="00BF4BE1" w:rsidRPr="00886B0A" w:rsidRDefault="00292CA0" w:rsidP="00BF4BE1">
      <w:pPr>
        <w:pStyle w:val="NormalWeb"/>
        <w:rPr>
          <w:rFonts w:eastAsia="Google Sans Text"/>
          <w:color w:val="1B1C1D"/>
        </w:rPr>
      </w:pPr>
      <w:r w:rsidRPr="00886B0A">
        <w:rPr>
          <w:rFonts w:eastAsia="Google Sans Text"/>
          <w:noProof/>
          <w:color w:val="1B1C1D"/>
        </w:rPr>
        <w:drawing>
          <wp:inline distT="0" distB="0" distL="0" distR="0" wp14:anchorId="7A3EAC8A" wp14:editId="699CA5A8">
            <wp:extent cx="5943600" cy="1838960"/>
            <wp:effectExtent l="0" t="0" r="0" b="8890"/>
            <wp:docPr id="1911487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87810" name="Picture 19114878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CAD" w14:textId="77777777" w:rsidR="007E22BB" w:rsidRPr="00886B0A" w:rsidRDefault="007E22BB" w:rsidP="00BF4BE1">
      <w:pPr>
        <w:pStyle w:val="NormalWeb"/>
        <w:rPr>
          <w:rFonts w:eastAsia="Google Sans Text"/>
          <w:color w:val="1B1C1D"/>
        </w:rPr>
      </w:pPr>
    </w:p>
    <w:p w14:paraId="0397A20E" w14:textId="4FDD8758" w:rsidR="0035341F" w:rsidRPr="00886B0A" w:rsidRDefault="00292CA0" w:rsidP="00292CA0">
      <w:pPr>
        <w:pStyle w:val="NormalWeb"/>
        <w:jc w:val="center"/>
      </w:pPr>
      <w:r w:rsidRPr="00886B0A">
        <w:rPr>
          <w:b/>
          <w:bCs/>
        </w:rPr>
        <w:t xml:space="preserve">Fig </w:t>
      </w:r>
      <w:r w:rsidR="00E95E29" w:rsidRPr="00886B0A">
        <w:rPr>
          <w:b/>
          <w:bCs/>
        </w:rPr>
        <w:t>6</w:t>
      </w:r>
      <w:r w:rsidRPr="00886B0A">
        <w:t xml:space="preserve"> </w:t>
      </w:r>
      <w:r w:rsidR="007E22BB" w:rsidRPr="00886B0A">
        <w:t xml:space="preserve">Less NA Values </w:t>
      </w:r>
      <w:r w:rsidRPr="00886B0A">
        <w:t>columns</w:t>
      </w:r>
      <w:r w:rsidR="007E22BB" w:rsidRPr="00886B0A">
        <w:t xml:space="preserve"> imputation</w:t>
      </w:r>
    </w:p>
    <w:p w14:paraId="45B8C408" w14:textId="77777777" w:rsidR="00292CA0" w:rsidRPr="00886B0A" w:rsidRDefault="00292CA0" w:rsidP="00292CA0">
      <w:pPr>
        <w:pStyle w:val="NormalWeb"/>
        <w:jc w:val="center"/>
      </w:pPr>
    </w:p>
    <w:p w14:paraId="181AB056" w14:textId="7B731C85" w:rsidR="00292CA0" w:rsidRPr="00886B0A" w:rsidRDefault="00850661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506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1A20AB" wp14:editId="0E40C4BE">
            <wp:extent cx="5943600" cy="3117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A3DD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34FA4035" w14:textId="183866C3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Bedrooms NA value Imputation Using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XGBoost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46F4C12F" w14:textId="77777777" w:rsidR="00BF4BE1" w:rsidRPr="00886B0A" w:rsidRDefault="00BF4BE1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5B35AE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D7D63" wp14:editId="12D00AB8">
            <wp:extent cx="5943600" cy="2781300"/>
            <wp:effectExtent l="0" t="0" r="0" b="0"/>
            <wp:docPr id="624561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1141" name="Picture 6245611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69" cy="27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6FA0" w14:textId="77777777" w:rsidR="00BF4BE1" w:rsidRPr="00886B0A" w:rsidRDefault="00BF4BE1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27073C" w14:textId="56EBC22F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E95E29" w:rsidRPr="00886B0A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Preprocessing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After Formulation &amp; Dropping Leakage Columns</w:t>
      </w:r>
    </w:p>
    <w:p w14:paraId="66BDBD79" w14:textId="77777777" w:rsidR="00292CA0" w:rsidRPr="00886B0A" w:rsidRDefault="00292CA0" w:rsidP="00292CA0">
      <w:pPr>
        <w:pStyle w:val="NormalWeb"/>
        <w:jc w:val="center"/>
        <w:rPr>
          <w:rFonts w:eastAsia="Google Sans Text"/>
          <w:color w:val="1B1C1D"/>
        </w:rPr>
      </w:pPr>
    </w:p>
    <w:p w14:paraId="7C8B1237" w14:textId="77777777" w:rsidR="00BF4BE1" w:rsidRPr="00886B0A" w:rsidRDefault="00BF4BE1" w:rsidP="00292CA0">
      <w:pPr>
        <w:pStyle w:val="NormalWeb"/>
        <w:jc w:val="center"/>
        <w:rPr>
          <w:rFonts w:eastAsia="Google Sans Text"/>
          <w:color w:val="1B1C1D"/>
        </w:rPr>
      </w:pPr>
    </w:p>
    <w:p w14:paraId="0C1EC7B1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lastRenderedPageBreak/>
        <w:t>Q5. Hypotheses Formulation</w:t>
      </w:r>
    </w:p>
    <w:p w14:paraId="56A6560E" w14:textId="7BCE45C9" w:rsidR="00AC7406" w:rsidRPr="00886B0A" w:rsidRDefault="00AF3F09" w:rsidP="0015742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I developed five success hypotheses based on research, Airbnb hospitality knowledge, and common </w:t>
      </w:r>
      <w:r w:rsidR="00A90C03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logic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about hosts and guests.</w:t>
      </w:r>
    </w:p>
    <w:p w14:paraId="799C3F9C" w14:textId="70B47E44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24304F" w:rsidRPr="00886B0A">
        <w:rPr>
          <w:rFonts w:ascii="Times New Roman" w:hAnsi="Times New Roman" w:cs="Times New Roman"/>
          <w:b/>
          <w:bCs/>
          <w:sz w:val="24"/>
          <w:szCs w:val="24"/>
        </w:rPr>
        <w:t>1: Social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Proof</w:t>
      </w:r>
      <w:r w:rsidR="00E71447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with reviews</w:t>
      </w:r>
    </w:p>
    <w:p w14:paraId="7A413E07" w14:textId="776A6C99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believe listing</w:t>
      </w:r>
      <w:r w:rsidR="00D75FE6" w:rsidRPr="00886B0A">
        <w:rPr>
          <w:rFonts w:ascii="Times New Roman" w:hAnsi="Times New Roman" w:cs="Times New Roman"/>
          <w:sz w:val="24"/>
          <w:szCs w:val="24"/>
        </w:rPr>
        <w:t>s</w:t>
      </w:r>
      <w:r w:rsidRPr="00886B0A">
        <w:rPr>
          <w:rFonts w:ascii="Times New Roman" w:hAnsi="Times New Roman" w:cs="Times New Roman"/>
          <w:sz w:val="24"/>
          <w:szCs w:val="24"/>
        </w:rPr>
        <w:t xml:space="preserve"> with a high </w:t>
      </w:r>
      <w:r w:rsidR="00D75FE6" w:rsidRPr="00886B0A">
        <w:rPr>
          <w:rFonts w:ascii="Times New Roman" w:hAnsi="Times New Roman" w:cs="Times New Roman"/>
          <w:sz w:val="24"/>
          <w:szCs w:val="24"/>
        </w:rPr>
        <w:t>amount</w:t>
      </w:r>
      <w:r w:rsidRPr="00886B0A">
        <w:rPr>
          <w:rFonts w:ascii="Times New Roman" w:hAnsi="Times New Roman" w:cs="Times New Roman"/>
          <w:sz w:val="24"/>
          <w:szCs w:val="24"/>
        </w:rPr>
        <w:t xml:space="preserve"> of reviews will have a higher 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significant </w:t>
      </w:r>
      <w:r w:rsidRPr="00886B0A">
        <w:rPr>
          <w:rFonts w:ascii="Times New Roman" w:hAnsi="Times New Roman" w:cs="Times New Roman"/>
          <w:sz w:val="24"/>
          <w:szCs w:val="24"/>
        </w:rPr>
        <w:t xml:space="preserve">probability of being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Good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because they provide social proof and trust to new</w:t>
      </w:r>
      <w:r w:rsidR="00D75FE6" w:rsidRPr="00886B0A">
        <w:rPr>
          <w:rFonts w:ascii="Times New Roman" w:hAnsi="Times New Roman" w:cs="Times New Roman"/>
          <w:sz w:val="24"/>
          <w:szCs w:val="24"/>
        </w:rPr>
        <w:t>ly coming</w:t>
      </w:r>
      <w:r w:rsidRPr="00886B0A">
        <w:rPr>
          <w:rFonts w:ascii="Times New Roman" w:hAnsi="Times New Roman" w:cs="Times New Roman"/>
          <w:sz w:val="24"/>
          <w:szCs w:val="24"/>
        </w:rPr>
        <w:t xml:space="preserve"> guests.</w:t>
      </w:r>
    </w:p>
    <w:p w14:paraId="33F58436" w14:textId="3ED7F43D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 have used some 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common </w:t>
      </w:r>
      <w:r w:rsidR="00A90C03" w:rsidRPr="00AA6186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logic 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and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real-world</w:t>
      </w:r>
      <w:r w:rsidR="00D75FE6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scenario</w:t>
      </w:r>
      <w:r w:rsidR="004966C8" w:rsidRPr="00886B0A">
        <w:rPr>
          <w:rFonts w:ascii="Times New Roman" w:hAnsi="Times New Roman" w:cs="Times New Roman"/>
          <w:sz w:val="24"/>
          <w:szCs w:val="24"/>
        </w:rPr>
        <w:t xml:space="preserve"> from a</w:t>
      </w:r>
      <w:r w:rsidR="00E71447" w:rsidRPr="00886B0A">
        <w:rPr>
          <w:rFonts w:ascii="Times New Roman" w:hAnsi="Times New Roman" w:cs="Times New Roman"/>
          <w:sz w:val="24"/>
          <w:szCs w:val="24"/>
        </w:rPr>
        <w:t xml:space="preserve"> customer </w:t>
      </w:r>
      <w:r w:rsidR="00D75FE6" w:rsidRPr="00886B0A">
        <w:rPr>
          <w:rFonts w:ascii="Times New Roman" w:hAnsi="Times New Roman" w:cs="Times New Roman"/>
          <w:sz w:val="24"/>
          <w:szCs w:val="24"/>
        </w:rPr>
        <w:t>perspective.</w:t>
      </w:r>
    </w:p>
    <w:p w14:paraId="6CDDD438" w14:textId="77777777" w:rsidR="00DE31DA" w:rsidRPr="00886B0A" w:rsidRDefault="00DE31DA" w:rsidP="00D76AD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77440F8D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2"/>
        <w:gridCol w:w="2113"/>
        <w:gridCol w:w="3263"/>
        <w:gridCol w:w="1522"/>
      </w:tblGrid>
      <w:tr w:rsidR="00B137D4" w:rsidRPr="00886B0A" w14:paraId="34EA4ACE" w14:textId="77777777" w:rsidTr="00D92DF7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1FEA81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742F33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43BDA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CF688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55381C74" w14:textId="77777777" w:rsidTr="00D92DF7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447E0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number_of_reviews</w:t>
            </w:r>
            <w:proofErr w:type="spellEnd"/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12BB86" w14:textId="1760FB79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B0D1F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Available directly in the provided dataset.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6837F9" w14:textId="53E99E1C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73D52CEA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p w14:paraId="1D606F0B" w14:textId="77777777" w:rsidR="004966C8" w:rsidRPr="00886B0A" w:rsidRDefault="004966C8" w:rsidP="004966C8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9F131EA" w14:textId="43F4D575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24304F" w:rsidRPr="00886B0A">
        <w:rPr>
          <w:rFonts w:ascii="Times New Roman" w:hAnsi="Times New Roman" w:cs="Times New Roman"/>
          <w:b/>
          <w:bCs/>
          <w:sz w:val="24"/>
          <w:szCs w:val="24"/>
        </w:rPr>
        <w:t>2: Latest</w:t>
      </w:r>
      <w:r w:rsidR="00E71447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review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Effect</w:t>
      </w:r>
    </w:p>
    <w:p w14:paraId="7514BD04" w14:textId="7EC2C7D6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Listings that have been reviewed recently (fewer days since last review) will </w:t>
      </w:r>
      <w:r w:rsidR="00476EA5" w:rsidRPr="00886B0A">
        <w:rPr>
          <w:rFonts w:ascii="Times New Roman" w:hAnsi="Times New Roman" w:cs="Times New Roman"/>
          <w:sz w:val="24"/>
          <w:szCs w:val="24"/>
        </w:rPr>
        <w:t>beat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476EA5" w:rsidRPr="00886B0A">
        <w:rPr>
          <w:rFonts w:ascii="Times New Roman" w:hAnsi="Times New Roman" w:cs="Times New Roman"/>
          <w:sz w:val="24"/>
          <w:szCs w:val="24"/>
        </w:rPr>
        <w:t>hard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24304F" w:rsidRPr="00886B0A">
        <w:rPr>
          <w:rFonts w:ascii="Times New Roman" w:hAnsi="Times New Roman" w:cs="Times New Roman"/>
          <w:sz w:val="24"/>
          <w:szCs w:val="24"/>
        </w:rPr>
        <w:t>listings (so</w:t>
      </w:r>
      <w:r w:rsidR="00E71447" w:rsidRPr="00886B0A">
        <w:rPr>
          <w:rFonts w:ascii="Times New Roman" w:hAnsi="Times New Roman" w:cs="Times New Roman"/>
          <w:sz w:val="24"/>
          <w:szCs w:val="24"/>
        </w:rPr>
        <w:t xml:space="preserve"> many days since last review</w:t>
      </w:r>
      <w:r w:rsidR="0024304F" w:rsidRPr="00886B0A">
        <w:rPr>
          <w:rFonts w:ascii="Times New Roman" w:hAnsi="Times New Roman" w:cs="Times New Roman"/>
          <w:sz w:val="24"/>
          <w:szCs w:val="24"/>
        </w:rPr>
        <w:t>), as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know the Airbnb algorithm prioritizes active properties.</w:t>
      </w:r>
    </w:p>
    <w:p w14:paraId="37A42895" w14:textId="32FDFE11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read online about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Airbnb Search Engine </w:t>
      </w:r>
      <w:r w:rsidR="0024304F" w:rsidRPr="00AA6186">
        <w:rPr>
          <w:rFonts w:ascii="Times New Roman" w:hAnsi="Times New Roman" w:cs="Times New Roman"/>
          <w:b/>
          <w:bCs/>
          <w:sz w:val="24"/>
          <w:szCs w:val="24"/>
        </w:rPr>
        <w:t>Optimization</w:t>
      </w:r>
      <w:r w:rsidR="0024304F" w:rsidRPr="00886B0A">
        <w:rPr>
          <w:rFonts w:ascii="Times New Roman" w:hAnsi="Times New Roman" w:cs="Times New Roman"/>
          <w:sz w:val="24"/>
          <w:szCs w:val="24"/>
        </w:rPr>
        <w:t>. They</w:t>
      </w:r>
      <w:r w:rsidR="00D75FE6" w:rsidRPr="00886B0A">
        <w:rPr>
          <w:rFonts w:ascii="Times New Roman" w:hAnsi="Times New Roman" w:cs="Times New Roman"/>
          <w:sz w:val="24"/>
          <w:szCs w:val="24"/>
        </w:rPr>
        <w:t xml:space="preserve"> will list the properties have recent reviews</w:t>
      </w:r>
      <w:r w:rsidR="00476EA5" w:rsidRPr="00886B0A">
        <w:rPr>
          <w:rFonts w:ascii="Times New Roman" w:hAnsi="Times New Roman" w:cs="Times New Roman"/>
          <w:sz w:val="24"/>
          <w:szCs w:val="24"/>
        </w:rPr>
        <w:t xml:space="preserve"> or active properties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2FB5A5C9" w14:textId="77777777" w:rsidR="00DE31DA" w:rsidRPr="00886B0A" w:rsidRDefault="00DE31DA" w:rsidP="00DE31D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198DD6B7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8"/>
        <w:gridCol w:w="1783"/>
        <w:gridCol w:w="3303"/>
        <w:gridCol w:w="1666"/>
      </w:tblGrid>
      <w:tr w:rsidR="00B137D4" w:rsidRPr="00886B0A" w14:paraId="6B02B37F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829CE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CAB38B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56C2F8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829E60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3B93B45F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ACFB2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review_recency_days</w:t>
            </w:r>
            <w:proofErr w:type="spellEnd"/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C0D8A" w14:textId="75BB720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027D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Derived by subtracting </w:t>
            </w:r>
            <w:proofErr w:type="spellStart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last_review</w:t>
            </w:r>
            <w:proofErr w:type="spellEnd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 date from the reference date ($07-10-2023$, the latest date in the dataset).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61D401" w14:textId="66C12ACA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Medium</w:t>
            </w:r>
          </w:p>
          <w:p w14:paraId="760F1489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(Nearly 22,000 empty values).</w:t>
            </w:r>
          </w:p>
        </w:tc>
      </w:tr>
    </w:tbl>
    <w:p w14:paraId="63151F7F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p w14:paraId="55675CB8" w14:textId="77777777" w:rsidR="004966C8" w:rsidRPr="00886B0A" w:rsidRDefault="004966C8" w:rsidP="004966C8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A7F17D0" w14:textId="77777777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3: Host Trustworthiness</w:t>
      </w:r>
    </w:p>
    <w:p w14:paraId="25358D78" w14:textId="2F3C4B34" w:rsidR="00542BB6" w:rsidRPr="00886B0A" w:rsidRDefault="00DE31DA" w:rsidP="00542BB6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Statement: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 thought h</w:t>
      </w:r>
      <w:r w:rsidRPr="00886B0A">
        <w:rPr>
          <w:rFonts w:ascii="Times New Roman" w:hAnsi="Times New Roman" w:cs="Times New Roman"/>
          <w:sz w:val="24"/>
          <w:szCs w:val="24"/>
        </w:rPr>
        <w:t>osts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>who verify their identity in multiple ways (email, phone, ID)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 are trustworthy,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B61955" w:rsidRPr="00886B0A">
        <w:rPr>
          <w:rFonts w:ascii="Times New Roman" w:hAnsi="Times New Roman" w:cs="Times New Roman"/>
          <w:sz w:val="24"/>
          <w:szCs w:val="24"/>
        </w:rPr>
        <w:t>and that indicates</w:t>
      </w:r>
      <w:r w:rsidRPr="00886B0A">
        <w:rPr>
          <w:rFonts w:ascii="Times New Roman" w:hAnsi="Times New Roman" w:cs="Times New Roman"/>
          <w:sz w:val="24"/>
          <w:szCs w:val="24"/>
        </w:rPr>
        <w:t xml:space="preserve"> safety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 for the customers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  <w:r w:rsidR="00B61955" w:rsidRPr="00886B0A">
        <w:rPr>
          <w:rFonts w:ascii="Times New Roman" w:hAnsi="Times New Roman" w:cs="Times New Roman"/>
          <w:sz w:val="24"/>
          <w:szCs w:val="24"/>
        </w:rPr>
        <w:t xml:space="preserve">so </w:t>
      </w:r>
      <w:r w:rsidRPr="00886B0A">
        <w:rPr>
          <w:rFonts w:ascii="Times New Roman" w:hAnsi="Times New Roman" w:cs="Times New Roman"/>
          <w:sz w:val="24"/>
          <w:szCs w:val="24"/>
        </w:rPr>
        <w:t xml:space="preserve">I predict a higher verification count will </w:t>
      </w:r>
      <w:r w:rsidR="00C52AC7" w:rsidRPr="00886B0A">
        <w:rPr>
          <w:rFonts w:ascii="Times New Roman" w:hAnsi="Times New Roman" w:cs="Times New Roman"/>
          <w:sz w:val="24"/>
          <w:szCs w:val="24"/>
        </w:rPr>
        <w:t xml:space="preserve">have </w:t>
      </w:r>
      <w:r w:rsidRPr="00886B0A">
        <w:rPr>
          <w:rFonts w:ascii="Times New Roman" w:hAnsi="Times New Roman" w:cs="Times New Roman"/>
          <w:sz w:val="24"/>
          <w:szCs w:val="24"/>
        </w:rPr>
        <w:t>higher success.</w:t>
      </w:r>
    </w:p>
    <w:p w14:paraId="7BC28D18" w14:textId="77777777" w:rsidR="00BF4BE1" w:rsidRPr="00886B0A" w:rsidRDefault="00BF4BE1" w:rsidP="00BF4BE1">
      <w:pPr>
        <w:rPr>
          <w:rFonts w:ascii="Times New Roman" w:hAnsi="Times New Roman" w:cs="Times New Roman"/>
          <w:sz w:val="24"/>
          <w:szCs w:val="24"/>
        </w:rPr>
      </w:pPr>
    </w:p>
    <w:p w14:paraId="67E61960" w14:textId="77777777" w:rsidR="00BF4BE1" w:rsidRPr="00886B0A" w:rsidRDefault="00BF4BE1" w:rsidP="00BF4BE1">
      <w:pPr>
        <w:rPr>
          <w:rFonts w:ascii="Times New Roman" w:hAnsi="Times New Roman" w:cs="Times New Roman"/>
          <w:sz w:val="24"/>
          <w:szCs w:val="24"/>
        </w:rPr>
      </w:pPr>
    </w:p>
    <w:p w14:paraId="35C5BB5C" w14:textId="3F8E159F" w:rsidR="00DE31DA" w:rsidRPr="00886B0A" w:rsidRDefault="00DE31DA" w:rsidP="00DE31DA">
      <w:pPr>
        <w:numPr>
          <w:ilvl w:val="0"/>
          <w:numId w:val="17"/>
        </w:numPr>
        <w:rPr>
          <w:rFonts w:ascii="Times New Roman" w:hAnsi="Times New Roman" w:cs="Times New Roman"/>
          <w:b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>How I arrived at it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6427B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I have gone through </w:t>
      </w:r>
      <w:r w:rsidR="00542BB6" w:rsidRPr="00AA6186">
        <w:rPr>
          <w:rFonts w:ascii="Times New Roman" w:hAnsi="Times New Roman" w:cs="Times New Roman"/>
          <w:b/>
          <w:bCs/>
          <w:sz w:val="24"/>
          <w:szCs w:val="24"/>
        </w:rPr>
        <w:t>plot</w:t>
      </w:r>
      <w:r w:rsidR="00542BB6" w:rsidRPr="00886B0A">
        <w:rPr>
          <w:rFonts w:ascii="Times New Roman" w:hAnsi="Times New Roman" w:cs="Times New Roman"/>
          <w:sz w:val="24"/>
          <w:szCs w:val="24"/>
        </w:rPr>
        <w:t>, which is comparing the Listing Success with verification count, and I found verification count is directly proportional Listing Success</w:t>
      </w:r>
      <w:r w:rsidR="001E6480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 xml:space="preserve">(Fig 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9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>).</w:t>
      </w:r>
    </w:p>
    <w:p w14:paraId="7DB1910F" w14:textId="77777777" w:rsidR="00DE31DA" w:rsidRPr="00886B0A" w:rsidRDefault="00DE31DA" w:rsidP="00DE31D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683F1FCF" w14:textId="77777777" w:rsidR="00B137D4" w:rsidRPr="00886B0A" w:rsidRDefault="00B137D4" w:rsidP="00B137D4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3"/>
        <w:gridCol w:w="1943"/>
        <w:gridCol w:w="3701"/>
        <w:gridCol w:w="1413"/>
      </w:tblGrid>
      <w:tr w:rsidR="00B137D4" w:rsidRPr="00886B0A" w14:paraId="6165265D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773F1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CF1DB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9752D9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22513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2C60CF54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7D9D2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verification_count</w:t>
            </w:r>
            <w:proofErr w:type="spellEnd"/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056C58" w14:textId="5534D1B6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Positive Correlation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1A4595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Derived by counting items in the </w:t>
            </w:r>
            <w:proofErr w:type="spellStart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host_verifications</w:t>
            </w:r>
            <w:proofErr w:type="spellEnd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 column.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F2602F" w14:textId="00A341F0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35821551" w14:textId="77777777" w:rsidR="00BF4BE1" w:rsidRPr="00886B0A" w:rsidRDefault="00BF4BE1" w:rsidP="00C4180A">
      <w:pPr>
        <w:rPr>
          <w:noProof/>
        </w:rPr>
      </w:pPr>
    </w:p>
    <w:p w14:paraId="33EF470B" w14:textId="62E0C879" w:rsidR="00C4180A" w:rsidRPr="00886B0A" w:rsidRDefault="00FA47B1" w:rsidP="00C4180A">
      <w:pPr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noProof/>
        </w:rPr>
        <w:drawing>
          <wp:inline distT="0" distB="0" distL="0" distR="0" wp14:anchorId="607B4410" wp14:editId="7F63684D">
            <wp:extent cx="3120325" cy="2998608"/>
            <wp:effectExtent l="0" t="0" r="4445" b="0"/>
            <wp:docPr id="927513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13130" name="Picture 9275131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138" cy="30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0FF9" w14:textId="77777777" w:rsidR="00C4180A" w:rsidRPr="00886B0A" w:rsidRDefault="00C4180A" w:rsidP="00C4180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899CF3" w14:textId="2D501821" w:rsidR="00C4180A" w:rsidRPr="00886B0A" w:rsidRDefault="00FA47B1" w:rsidP="00C4180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9</w:t>
      </w:r>
      <w:r w:rsidRPr="00886B0A">
        <w:rPr>
          <w:rFonts w:ascii="Times New Roman" w:hAnsi="Times New Roman" w:cs="Times New Roman"/>
          <w:sz w:val="24"/>
          <w:szCs w:val="24"/>
        </w:rPr>
        <w:t xml:space="preserve"> Verification Count VS Listing Success</w:t>
      </w:r>
    </w:p>
    <w:p w14:paraId="671FE518" w14:textId="77777777" w:rsidR="00A41E39" w:rsidRPr="00886B0A" w:rsidRDefault="00A41E39" w:rsidP="00A41E39">
      <w:pPr>
        <w:rPr>
          <w:rFonts w:ascii="Times New Roman" w:hAnsi="Times New Roman" w:cs="Times New Roman"/>
          <w:sz w:val="24"/>
          <w:szCs w:val="24"/>
        </w:rPr>
      </w:pPr>
    </w:p>
    <w:p w14:paraId="0EE802F0" w14:textId="68D47EF2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4: The Amenities</w:t>
      </w:r>
    </w:p>
    <w:p w14:paraId="39C83D0F" w14:textId="1FEF8CE5" w:rsidR="00406060" w:rsidRPr="00886B0A" w:rsidRDefault="00DE31DA" w:rsidP="00A41E39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Hypothesis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Statement: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As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we all know the</w:t>
      </w:r>
      <w:r w:rsidRPr="00886B0A">
        <w:rPr>
          <w:rFonts w:ascii="Times New Roman" w:hAnsi="Times New Roman" w:cs="Times New Roman"/>
          <w:sz w:val="24"/>
          <w:szCs w:val="24"/>
        </w:rPr>
        <w:t xml:space="preserve"> presence of basic </w:t>
      </w:r>
      <w:r w:rsidR="00542BB6" w:rsidRPr="00886B0A">
        <w:rPr>
          <w:rFonts w:ascii="Times New Roman" w:hAnsi="Times New Roman" w:cs="Times New Roman"/>
          <w:sz w:val="24"/>
          <w:szCs w:val="24"/>
        </w:rPr>
        <w:t>amenities, specifically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>Wi-Fi, AC</w:t>
      </w:r>
      <w:r w:rsidRPr="00886B0A">
        <w:rPr>
          <w:rFonts w:ascii="Times New Roman" w:hAnsi="Times New Roman" w:cs="Times New Roman"/>
          <w:sz w:val="24"/>
          <w:szCs w:val="24"/>
        </w:rPr>
        <w:t xml:space="preserve"> is </w:t>
      </w:r>
      <w:r w:rsidR="00542BB6" w:rsidRPr="00886B0A">
        <w:rPr>
          <w:rFonts w:ascii="Times New Roman" w:hAnsi="Times New Roman" w:cs="Times New Roman"/>
          <w:sz w:val="24"/>
          <w:szCs w:val="24"/>
        </w:rPr>
        <w:t>mandatory. I</w:t>
      </w:r>
      <w:r w:rsidRPr="00886B0A">
        <w:rPr>
          <w:rFonts w:ascii="Times New Roman" w:hAnsi="Times New Roman" w:cs="Times New Roman"/>
          <w:sz w:val="24"/>
          <w:szCs w:val="24"/>
        </w:rPr>
        <w:t xml:space="preserve"> predict</w:t>
      </w:r>
      <w:r w:rsidR="00406060" w:rsidRPr="00886B0A">
        <w:rPr>
          <w:rFonts w:ascii="Times New Roman" w:hAnsi="Times New Roman" w:cs="Times New Roman"/>
          <w:sz w:val="24"/>
          <w:szCs w:val="24"/>
        </w:rPr>
        <w:t>ed</w:t>
      </w:r>
      <w:r w:rsidRPr="00886B0A">
        <w:rPr>
          <w:rFonts w:ascii="Times New Roman" w:hAnsi="Times New Roman" w:cs="Times New Roman"/>
          <w:sz w:val="24"/>
          <w:szCs w:val="24"/>
        </w:rPr>
        <w:t xml:space="preserve"> that it</w:t>
      </w:r>
      <w:r w:rsidR="00406060" w:rsidRPr="00886B0A">
        <w:rPr>
          <w:rFonts w:ascii="Times New Roman" w:hAnsi="Times New Roman" w:cs="Times New Roman"/>
          <w:sz w:val="24"/>
          <w:szCs w:val="24"/>
        </w:rPr>
        <w:t>’</w:t>
      </w:r>
      <w:r w:rsidRPr="00886B0A">
        <w:rPr>
          <w:rFonts w:ascii="Times New Roman" w:hAnsi="Times New Roman" w:cs="Times New Roman"/>
          <w:sz w:val="24"/>
          <w:szCs w:val="24"/>
        </w:rPr>
        <w:t>s absence will predict Bad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listing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63466429" w14:textId="6DB6E7AB" w:rsidR="00C4180A" w:rsidRPr="00886B0A" w:rsidRDefault="00DE31DA" w:rsidP="00C4180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How I arrived at </w:t>
      </w:r>
      <w:r w:rsidR="00542BB6" w:rsidRPr="00886B0A">
        <w:rPr>
          <w:rFonts w:ascii="Times New Roman" w:hAnsi="Times New Roman" w:cs="Times New Roman"/>
          <w:b/>
          <w:bCs/>
          <w:sz w:val="24"/>
          <w:szCs w:val="24"/>
        </w:rPr>
        <w:t>it: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 I</w:t>
      </w:r>
      <w:r w:rsidR="00A41E39" w:rsidRPr="00886B0A">
        <w:rPr>
          <w:rFonts w:ascii="Times New Roman" w:hAnsi="Times New Roman" w:cs="Times New Roman"/>
          <w:sz w:val="24"/>
          <w:szCs w:val="24"/>
        </w:rPr>
        <w:t xml:space="preserve"> arrived with hypothesis using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common </w:t>
      </w:r>
      <w:r w:rsidR="00A90C03" w:rsidRPr="00AA6186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logic</w:t>
      </w:r>
      <w:r w:rsidR="00542BB6" w:rsidRPr="00886B0A">
        <w:rPr>
          <w:rFonts w:ascii="Times New Roman" w:hAnsi="Times New Roman" w:cs="Times New Roman"/>
          <w:sz w:val="24"/>
          <w:szCs w:val="24"/>
        </w:rPr>
        <w:t>. Now</w:t>
      </w:r>
      <w:r w:rsidR="00A41E39" w:rsidRPr="00886B0A">
        <w:rPr>
          <w:rFonts w:ascii="Times New Roman" w:hAnsi="Times New Roman" w:cs="Times New Roman"/>
          <w:sz w:val="24"/>
          <w:szCs w:val="24"/>
        </w:rPr>
        <w:t xml:space="preserve"> a days </w:t>
      </w:r>
      <w:r w:rsidRPr="00886B0A">
        <w:rPr>
          <w:rFonts w:ascii="Times New Roman" w:hAnsi="Times New Roman" w:cs="Times New Roman"/>
          <w:sz w:val="24"/>
          <w:szCs w:val="24"/>
        </w:rPr>
        <w:t xml:space="preserve">no one books a </w:t>
      </w:r>
      <w:r w:rsidR="00406060" w:rsidRPr="00886B0A">
        <w:rPr>
          <w:rFonts w:ascii="Times New Roman" w:hAnsi="Times New Roman" w:cs="Times New Roman"/>
          <w:sz w:val="24"/>
          <w:szCs w:val="24"/>
        </w:rPr>
        <w:t>room</w:t>
      </w:r>
      <w:r w:rsidRPr="00886B0A">
        <w:rPr>
          <w:rFonts w:ascii="Times New Roman" w:hAnsi="Times New Roman" w:cs="Times New Roman"/>
          <w:sz w:val="24"/>
          <w:szCs w:val="24"/>
        </w:rPr>
        <w:t xml:space="preserve"> without </w:t>
      </w:r>
      <w:r w:rsidR="00542BB6" w:rsidRPr="00886B0A">
        <w:rPr>
          <w:rFonts w:ascii="Times New Roman" w:hAnsi="Times New Roman" w:cs="Times New Roman"/>
          <w:sz w:val="24"/>
          <w:szCs w:val="24"/>
        </w:rPr>
        <w:t>internet. if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I were the customer</w:t>
      </w:r>
      <w:r w:rsidR="00A41E39" w:rsidRPr="00886B0A">
        <w:rPr>
          <w:rFonts w:ascii="Times New Roman" w:hAnsi="Times New Roman" w:cs="Times New Roman"/>
          <w:sz w:val="24"/>
          <w:szCs w:val="24"/>
        </w:rPr>
        <w:t>,</w:t>
      </w:r>
      <w:r w:rsidR="00406060" w:rsidRPr="00886B0A">
        <w:rPr>
          <w:rFonts w:ascii="Times New Roman" w:hAnsi="Times New Roman" w:cs="Times New Roman"/>
          <w:sz w:val="24"/>
          <w:szCs w:val="24"/>
        </w:rPr>
        <w:t xml:space="preserve"> for sure I will prefer to book a room with </w:t>
      </w:r>
      <w:r w:rsidR="00542BB6" w:rsidRPr="00886B0A">
        <w:rPr>
          <w:rFonts w:ascii="Times New Roman" w:hAnsi="Times New Roman" w:cs="Times New Roman"/>
          <w:sz w:val="24"/>
          <w:szCs w:val="24"/>
        </w:rPr>
        <w:t>Wi-Fi</w:t>
      </w:r>
      <w:r w:rsidR="00406060" w:rsidRPr="00886B0A">
        <w:rPr>
          <w:rFonts w:ascii="Times New Roman" w:hAnsi="Times New Roman" w:cs="Times New Roman"/>
          <w:sz w:val="24"/>
          <w:szCs w:val="24"/>
        </w:rPr>
        <w:t>.</w:t>
      </w:r>
    </w:p>
    <w:p w14:paraId="1CDBB574" w14:textId="77777777" w:rsidR="00DE31DA" w:rsidRPr="00886B0A" w:rsidRDefault="00DE31DA" w:rsidP="00DE31D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4151BD26" w14:textId="46455CF2" w:rsidR="00DE31DA" w:rsidRPr="00886B0A" w:rsidRDefault="00DE31DA" w:rsidP="00E95E29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9"/>
        <w:gridCol w:w="2774"/>
        <w:gridCol w:w="2780"/>
        <w:gridCol w:w="1752"/>
      </w:tblGrid>
      <w:tr w:rsidR="00B137D4" w:rsidRPr="00886B0A" w14:paraId="40820F8F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85A87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74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9E04A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275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253F87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02F51C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1D868E55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9BB95D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has_wifi</w:t>
            </w:r>
            <w:proofErr w:type="spellEnd"/>
          </w:p>
        </w:tc>
        <w:tc>
          <w:tcPr>
            <w:tcW w:w="2744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F9BDB1" w14:textId="197D86CF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Strong Predictive Flag</w:t>
            </w:r>
          </w:p>
        </w:tc>
        <w:tc>
          <w:tcPr>
            <w:tcW w:w="2750" w:type="dxa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EF179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Extracted from the </w:t>
            </w:r>
            <w:proofErr w:type="gramStart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amenities</w:t>
            </w:r>
            <w:proofErr w:type="gramEnd"/>
            <w:r w:rsidRPr="00886B0A">
              <w:rPr>
                <w:rFonts w:ascii="Times New Roman" w:hAnsi="Times New Roman" w:cs="Times New Roman"/>
                <w:sz w:val="24"/>
                <w:szCs w:val="24"/>
              </w:rPr>
              <w:t xml:space="preserve"> column.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4649B5" w14:textId="3A07C0E6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60044DF4" w14:textId="77777777" w:rsidR="00AF3F09" w:rsidRPr="00886B0A" w:rsidRDefault="00AF3F09" w:rsidP="00C4180A">
      <w:pPr>
        <w:rPr>
          <w:rFonts w:ascii="Times New Roman" w:hAnsi="Times New Roman" w:cs="Times New Roman"/>
          <w:sz w:val="24"/>
          <w:szCs w:val="24"/>
        </w:rPr>
      </w:pPr>
    </w:p>
    <w:p w14:paraId="77D228E0" w14:textId="7EF42508" w:rsidR="00DE31DA" w:rsidRPr="00886B0A" w:rsidRDefault="00DE31DA" w:rsidP="00DE31D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Hypothesis 5: </w:t>
      </w:r>
      <w:r w:rsidR="0073275A" w:rsidRPr="00886B0A">
        <w:rPr>
          <w:rFonts w:ascii="Times New Roman" w:hAnsi="Times New Roman" w:cs="Times New Roman"/>
          <w:b/>
          <w:bCs/>
          <w:sz w:val="24"/>
          <w:szCs w:val="24"/>
        </w:rPr>
        <w:t>Room Type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Preference</w:t>
      </w:r>
    </w:p>
    <w:p w14:paraId="547723EB" w14:textId="5E7C62E0" w:rsidR="00DE31DA" w:rsidRPr="00886B0A" w:rsidRDefault="00DE31DA" w:rsidP="00DE31DA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Hypothesis Statement: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If the room type is </w:t>
      </w:r>
      <w:r w:rsidR="008F1F07" w:rsidRPr="00886B0A">
        <w:rPr>
          <w:rFonts w:ascii="Times New Roman" w:hAnsi="Times New Roman" w:cs="Times New Roman"/>
          <w:sz w:val="24"/>
          <w:szCs w:val="24"/>
        </w:rPr>
        <w:t xml:space="preserve">Hotel </w:t>
      </w:r>
      <w:r w:rsidR="00542BB6" w:rsidRPr="00886B0A">
        <w:rPr>
          <w:rFonts w:ascii="Times New Roman" w:hAnsi="Times New Roman" w:cs="Times New Roman"/>
          <w:sz w:val="24"/>
          <w:szCs w:val="24"/>
        </w:rPr>
        <w:t>Room, then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 it will </w:t>
      </w:r>
      <w:r w:rsidRPr="00886B0A">
        <w:rPr>
          <w:rFonts w:ascii="Times New Roman" w:hAnsi="Times New Roman" w:cs="Times New Roman"/>
          <w:sz w:val="24"/>
          <w:szCs w:val="24"/>
        </w:rPr>
        <w:t xml:space="preserve">negatively correlate with </w:t>
      </w:r>
      <w:r w:rsidR="002707EB" w:rsidRPr="00886B0A">
        <w:rPr>
          <w:rFonts w:ascii="Times New Roman" w:hAnsi="Times New Roman" w:cs="Times New Roman"/>
          <w:sz w:val="24"/>
          <w:szCs w:val="24"/>
        </w:rPr>
        <w:t xml:space="preserve">good </w:t>
      </w:r>
      <w:r w:rsidR="00542BB6" w:rsidRPr="00886B0A">
        <w:rPr>
          <w:rFonts w:ascii="Times New Roman" w:hAnsi="Times New Roman" w:cs="Times New Roman"/>
          <w:sz w:val="24"/>
          <w:szCs w:val="24"/>
        </w:rPr>
        <w:t>listing, as</w:t>
      </w:r>
      <w:r w:rsidRPr="00886B0A">
        <w:rPr>
          <w:rFonts w:ascii="Times New Roman" w:hAnsi="Times New Roman" w:cs="Times New Roman"/>
          <w:sz w:val="24"/>
          <w:szCs w:val="24"/>
        </w:rPr>
        <w:t xml:space="preserve"> users prefer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authentic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home experiences.</w:t>
      </w:r>
    </w:p>
    <w:p w14:paraId="79A9C2AA" w14:textId="41DF54C6" w:rsidR="00DE31DA" w:rsidRPr="00886B0A" w:rsidRDefault="00DE31DA" w:rsidP="00DE31DA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How I arrived at it: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I have gone through </w:t>
      </w:r>
      <w:r w:rsidR="00542BB6" w:rsidRPr="00AA6186">
        <w:rPr>
          <w:rFonts w:ascii="Times New Roman" w:hAnsi="Times New Roman" w:cs="Times New Roman"/>
          <w:b/>
          <w:bCs/>
          <w:sz w:val="24"/>
          <w:szCs w:val="24"/>
        </w:rPr>
        <w:t>plot</w:t>
      </w:r>
      <w:r w:rsidR="00542BB6" w:rsidRPr="00886B0A">
        <w:rPr>
          <w:rFonts w:ascii="Times New Roman" w:hAnsi="Times New Roman" w:cs="Times New Roman"/>
          <w:sz w:val="24"/>
          <w:szCs w:val="24"/>
        </w:rPr>
        <w:t xml:space="preserve">, which is comparing the Listing Success with Room Type, and I found among all the four types customers the hotel category had </w:t>
      </w:r>
      <w:r w:rsidR="00AC4C2E" w:rsidRPr="00886B0A">
        <w:rPr>
          <w:rFonts w:ascii="Times New Roman" w:hAnsi="Times New Roman" w:cs="Times New Roman"/>
          <w:sz w:val="24"/>
          <w:szCs w:val="24"/>
        </w:rPr>
        <w:t>3% Good and 97% Bad</w:t>
      </w:r>
      <w:r w:rsidR="001E6480"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 xml:space="preserve">(Fig 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10</w:t>
      </w:r>
      <w:r w:rsidR="001E6480" w:rsidRPr="00886B0A">
        <w:rPr>
          <w:rFonts w:ascii="Times New Roman" w:hAnsi="Times New Roman" w:cs="Times New Roman"/>
          <w:b/>
          <w:sz w:val="24"/>
          <w:szCs w:val="24"/>
        </w:rPr>
        <w:t>).</w:t>
      </w:r>
    </w:p>
    <w:p w14:paraId="09E5AA6E" w14:textId="027F8B51" w:rsidR="00292CA0" w:rsidRPr="00886B0A" w:rsidRDefault="00DE31DA" w:rsidP="00292CA0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Four-Dimensional Reasoning:</w:t>
      </w:r>
    </w:p>
    <w:p w14:paraId="795FB611" w14:textId="77777777" w:rsidR="00E95E29" w:rsidRPr="00886B0A" w:rsidRDefault="00E95E29" w:rsidP="00E95E29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2"/>
        <w:gridCol w:w="1817"/>
        <w:gridCol w:w="3523"/>
        <w:gridCol w:w="1752"/>
      </w:tblGrid>
      <w:tr w:rsidR="00B137D4" w:rsidRPr="00886B0A" w14:paraId="10E436B0" w14:textId="77777777" w:rsidTr="00E95E29">
        <w:trPr>
          <w:tblHeader/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CEB22D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9659E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Hypothesis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05341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Availability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AD13FA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Quality</w:t>
            </w:r>
          </w:p>
        </w:tc>
      </w:tr>
      <w:tr w:rsidR="00B137D4" w:rsidRPr="00886B0A" w14:paraId="3F8A1D45" w14:textId="77777777" w:rsidTr="00E95E29">
        <w:trPr>
          <w:tblCellSpacing w:w="15" w:type="dxa"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12C1C0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room_type</w:t>
            </w:r>
            <w:proofErr w:type="spellEnd"/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7FCEE1" w14:textId="50EDE764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Negative Flag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032AE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sz w:val="24"/>
                <w:szCs w:val="24"/>
              </w:rPr>
              <w:t>Available directly in the dataset.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1505BF" w14:textId="77777777" w:rsidR="00B137D4" w:rsidRPr="00886B0A" w:rsidRDefault="00B137D4" w:rsidP="00B137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6B0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</w:tc>
      </w:tr>
    </w:tbl>
    <w:p w14:paraId="42BA45C9" w14:textId="77777777" w:rsidR="00B137D4" w:rsidRPr="00886B0A" w:rsidRDefault="00B137D4" w:rsidP="00292CA0">
      <w:pPr>
        <w:rPr>
          <w:rFonts w:ascii="Times New Roman" w:hAnsi="Times New Roman" w:cs="Times New Roman"/>
          <w:sz w:val="24"/>
          <w:szCs w:val="24"/>
        </w:rPr>
      </w:pPr>
    </w:p>
    <w:p w14:paraId="78B3E893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4575E" wp14:editId="6DB4E6BB">
            <wp:extent cx="4784090" cy="3350942"/>
            <wp:effectExtent l="0" t="0" r="0" b="1905"/>
            <wp:docPr id="10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" name="Picture 1028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49" cy="33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E0B" w14:textId="77777777" w:rsidR="00C4180A" w:rsidRPr="00886B0A" w:rsidRDefault="00C4180A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720843" w14:textId="568017E9" w:rsidR="00292CA0" w:rsidRPr="00886B0A" w:rsidRDefault="00292CA0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886B0A">
        <w:rPr>
          <w:rFonts w:ascii="Times New Roman" w:hAnsi="Times New Roman" w:cs="Times New Roman"/>
          <w:sz w:val="24"/>
          <w:szCs w:val="24"/>
        </w:rPr>
        <w:t xml:space="preserve"> Room Type VS Listing Success</w:t>
      </w:r>
    </w:p>
    <w:p w14:paraId="4A215518" w14:textId="54DB8132" w:rsidR="00655BCD" w:rsidRPr="00886B0A" w:rsidRDefault="00B37607">
      <w:pPr>
        <w:pStyle w:val="Heading2"/>
        <w:spacing w:before="48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Q6. Model Building Process</w:t>
      </w:r>
    </w:p>
    <w:p w14:paraId="21C813F4" w14:textId="260ED223" w:rsidR="008C1C62" w:rsidRPr="00886B0A" w:rsidRDefault="008C1C62" w:rsidP="008C1C62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As they mentioned in the problem </w:t>
      </w:r>
      <w:r w:rsidR="001E6480" w:rsidRPr="00886B0A">
        <w:rPr>
          <w:rFonts w:ascii="Times New Roman" w:hAnsi="Times New Roman" w:cs="Times New Roman"/>
          <w:sz w:val="24"/>
          <w:szCs w:val="24"/>
        </w:rPr>
        <w:t>statement, I</w:t>
      </w:r>
      <w:r w:rsidRPr="00886B0A">
        <w:rPr>
          <w:rFonts w:ascii="Times New Roman" w:hAnsi="Times New Roman" w:cs="Times New Roman"/>
          <w:sz w:val="24"/>
          <w:szCs w:val="24"/>
        </w:rPr>
        <w:t xml:space="preserve"> have trained two different models for predictions,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Logistic Regression </w:t>
      </w:r>
      <w:r w:rsidRPr="00886B0A">
        <w:rPr>
          <w:rFonts w:ascii="Times New Roman" w:hAnsi="Times New Roman" w:cs="Times New Roman"/>
          <w:sz w:val="24"/>
          <w:szCs w:val="24"/>
        </w:rPr>
        <w:t xml:space="preserve">and a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Decision Tree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4D39391E" w14:textId="77777777" w:rsidR="00564919" w:rsidRPr="00886B0A" w:rsidRDefault="00564919" w:rsidP="00564919">
      <w:pPr>
        <w:rPr>
          <w:rFonts w:ascii="Times New Roman" w:hAnsi="Times New Roman" w:cs="Times New Roman"/>
          <w:sz w:val="24"/>
          <w:szCs w:val="24"/>
        </w:rPr>
      </w:pPr>
    </w:p>
    <w:p w14:paraId="1085CCDD" w14:textId="4EAAE2B5" w:rsidR="00564919" w:rsidRPr="00886B0A" w:rsidRDefault="00564919" w:rsidP="001B52BA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1. Training &amp; Testing </w:t>
      </w:r>
      <w:r w:rsidR="001E6480" w:rsidRPr="00886B0A">
        <w:rPr>
          <w:rFonts w:ascii="Times New Roman" w:hAnsi="Times New Roman" w:cs="Times New Roman"/>
          <w:b/>
          <w:bCs/>
          <w:sz w:val="24"/>
          <w:szCs w:val="24"/>
        </w:rPr>
        <w:t>Strategy:</w:t>
      </w:r>
      <w:r w:rsidR="008C1C62"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B10B1F" w14:textId="496D851A" w:rsidR="00292CA0" w:rsidRPr="00886B0A" w:rsidRDefault="001B52BA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Following the Golden Rule of data science, I never touched the test set. The clean data was split into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80%</w:t>
      </w:r>
      <w:r w:rsidRPr="00886B0A">
        <w:rPr>
          <w:rFonts w:ascii="Times New Roman" w:hAnsi="Times New Roman" w:cs="Times New Roman"/>
          <w:sz w:val="24"/>
          <w:szCs w:val="24"/>
        </w:rPr>
        <w:t xml:space="preserve"> training and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20%</w:t>
      </w:r>
      <w:r w:rsidRPr="00886B0A">
        <w:rPr>
          <w:rFonts w:ascii="Times New Roman" w:hAnsi="Times New Roman" w:cs="Times New Roman"/>
          <w:sz w:val="24"/>
          <w:szCs w:val="24"/>
        </w:rPr>
        <w:t xml:space="preserve"> testing. Since the dataset was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imbalanced</w:t>
      </w:r>
      <w:r w:rsidRPr="00886B0A">
        <w:rPr>
          <w:rFonts w:ascii="Times New Roman" w:hAnsi="Times New Roman" w:cs="Times New Roman"/>
          <w:sz w:val="24"/>
          <w:szCs w:val="24"/>
        </w:rPr>
        <w:t xml:space="preserve"> (75% Bad, 25% Good), I applied </w:t>
      </w:r>
      <w:proofErr w:type="spellStart"/>
      <w:r w:rsidRPr="00AA6186">
        <w:rPr>
          <w:rFonts w:ascii="Times New Roman" w:hAnsi="Times New Roman" w:cs="Times New Roman"/>
          <w:b/>
          <w:bCs/>
          <w:sz w:val="24"/>
          <w:szCs w:val="24"/>
        </w:rPr>
        <w:t>undersampling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only to the training set. The test set remained imbalanced (7505 Bad / 2502 Good) to ensure honest evaluation against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real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world conditions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6BFBBC73" w14:textId="5E80752C" w:rsidR="00C4180A" w:rsidRPr="00886B0A" w:rsidRDefault="00292CA0" w:rsidP="00707AE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8E5362" wp14:editId="27834697">
            <wp:extent cx="5942073" cy="1844298"/>
            <wp:effectExtent l="0" t="0" r="1905" b="3810"/>
            <wp:docPr id="10887510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51062" name="Picture 10887510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42" cy="185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612A" w14:textId="6F480AD0" w:rsidR="00373320" w:rsidRPr="00886B0A" w:rsidRDefault="00292CA0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86B0A">
        <w:rPr>
          <w:rFonts w:ascii="Times New Roman" w:hAnsi="Times New Roman" w:cs="Times New Roman"/>
          <w:sz w:val="24"/>
          <w:szCs w:val="24"/>
        </w:rPr>
        <w:t>Train</w:t>
      </w:r>
      <w:r w:rsidR="00563E21" w:rsidRPr="00886B0A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>Test</w:t>
      </w:r>
      <w:proofErr w:type="spellEnd"/>
      <w:proofErr w:type="gramEnd"/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Spliting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&amp; </w:t>
      </w:r>
      <w:r w:rsidR="00563E21" w:rsidRPr="00886B0A">
        <w:rPr>
          <w:rFonts w:ascii="Times New Roman" w:hAnsi="Times New Roman" w:cs="Times New Roman"/>
          <w:sz w:val="24"/>
          <w:szCs w:val="24"/>
        </w:rPr>
        <w:t xml:space="preserve">Balancing </w:t>
      </w:r>
      <w:r w:rsidRPr="00886B0A">
        <w:rPr>
          <w:rFonts w:ascii="Times New Roman" w:hAnsi="Times New Roman" w:cs="Times New Roman"/>
          <w:sz w:val="24"/>
          <w:szCs w:val="24"/>
        </w:rPr>
        <w:t xml:space="preserve">Training Data </w:t>
      </w:r>
    </w:p>
    <w:p w14:paraId="01758327" w14:textId="77777777" w:rsidR="00C4180A" w:rsidRPr="00886B0A" w:rsidRDefault="00C4180A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1BE4A5" w14:textId="77777777" w:rsidR="00373320" w:rsidRPr="00886B0A" w:rsidRDefault="00373320" w:rsidP="0037332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2. Tuning &amp; Threshold Optimization (Logistic Regression</w:t>
      </w:r>
      <w:r w:rsidRPr="00886B0A">
        <w:rPr>
          <w:rFonts w:ascii="Times New Roman" w:hAnsi="Times New Roman" w:cs="Times New Roman"/>
          <w:sz w:val="24"/>
          <w:szCs w:val="24"/>
        </w:rPr>
        <w:t>):</w:t>
      </w:r>
    </w:p>
    <w:p w14:paraId="5C0CF86A" w14:textId="16D6BB50" w:rsidR="00292CA0" w:rsidRPr="00886B0A" w:rsidRDefault="001B52BA" w:rsidP="00292C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I tested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16 thresholds</w:t>
      </w:r>
      <w:r w:rsidRPr="00886B0A">
        <w:rPr>
          <w:rFonts w:ascii="Times New Roman" w:hAnsi="Times New Roman" w:cs="Times New Roman"/>
          <w:sz w:val="24"/>
          <w:szCs w:val="24"/>
        </w:rPr>
        <w:t xml:space="preserve"> (0.20–0.95). At 0.80, Accuracy reached 75.9% and F1 Score 0.86, but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Specificity fell to 7.6%,</w:t>
      </w:r>
      <w:r w:rsidRPr="00886B0A">
        <w:rPr>
          <w:rFonts w:ascii="Times New Roman" w:hAnsi="Times New Roman" w:cs="Times New Roman"/>
          <w:sz w:val="24"/>
          <w:szCs w:val="24"/>
        </w:rPr>
        <w:t xml:space="preserve"> making the model aggressive in predicting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Bad.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also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analyzed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0.50 to better balance</w:t>
      </w:r>
      <w:r w:rsidRPr="00886B0A">
        <w:rPr>
          <w:rFonts w:ascii="Times New Roman" w:hAnsi="Times New Roman" w:cs="Times New Roman"/>
          <w:sz w:val="24"/>
          <w:szCs w:val="24"/>
        </w:rPr>
        <w:t xml:space="preserve"> False Positives and False Negatives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57FFE8C6" w14:textId="77777777" w:rsidR="00C4180A" w:rsidRPr="00886B0A" w:rsidRDefault="00C4180A" w:rsidP="00292CA0">
      <w:pPr>
        <w:rPr>
          <w:rFonts w:ascii="Times New Roman" w:hAnsi="Times New Roman" w:cs="Times New Roman"/>
          <w:b/>
          <w:sz w:val="24"/>
          <w:szCs w:val="24"/>
        </w:rPr>
      </w:pPr>
    </w:p>
    <w:p w14:paraId="4DF0C865" w14:textId="4D6C316D" w:rsidR="00292CA0" w:rsidRPr="00886B0A" w:rsidRDefault="00707AEF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707A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B103C8" wp14:editId="56F15A66">
            <wp:extent cx="5942672" cy="3363401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2955" cy="33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A3A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5AF23728" w14:textId="193AE73B" w:rsidR="00707AEF" w:rsidRPr="00886B0A" w:rsidRDefault="00292CA0" w:rsidP="00707AE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86B0A">
        <w:rPr>
          <w:rFonts w:ascii="Times New Roman" w:hAnsi="Times New Roman" w:cs="Times New Roman"/>
          <w:sz w:val="24"/>
          <w:szCs w:val="24"/>
        </w:rPr>
        <w:t xml:space="preserve"> Logistic Regression </w:t>
      </w:r>
      <w:r w:rsidR="0015201A" w:rsidRPr="00886B0A">
        <w:rPr>
          <w:rFonts w:ascii="Times New Roman" w:hAnsi="Times New Roman" w:cs="Times New Roman"/>
          <w:sz w:val="24"/>
          <w:szCs w:val="24"/>
        </w:rPr>
        <w:t>with</w:t>
      </w:r>
      <w:r w:rsidRPr="00886B0A">
        <w:rPr>
          <w:rFonts w:ascii="Times New Roman" w:hAnsi="Times New Roman" w:cs="Times New Roman"/>
          <w:sz w:val="24"/>
          <w:szCs w:val="24"/>
        </w:rPr>
        <w:t xml:space="preserve"> Tuning</w:t>
      </w:r>
    </w:p>
    <w:p w14:paraId="2DBBB899" w14:textId="0715DAD0" w:rsidR="00FC406D" w:rsidRPr="00886B0A" w:rsidRDefault="00FC406D" w:rsidP="00FC406D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3. Decision Tree Tuning (Cross-Validation)</w:t>
      </w:r>
      <w:r w:rsidR="00A26594" w:rsidRPr="00886B0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71F034" w14:textId="55CD71DC" w:rsidR="00292CA0" w:rsidRPr="00886B0A" w:rsidRDefault="001B52BA" w:rsidP="00292C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I used the caret package with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Fold Cross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noBreakHyphen/>
        <w:t>Validation</w:t>
      </w:r>
      <w:r w:rsidRPr="00886B0A">
        <w:rPr>
          <w:rFonts w:ascii="Times New Roman" w:hAnsi="Times New Roman" w:cs="Times New Roman"/>
          <w:sz w:val="24"/>
          <w:szCs w:val="24"/>
        </w:rPr>
        <w:t xml:space="preserve"> to stabilize the Decision Tree. To reduce overfitting, I set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maxdepth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= 12 and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minbucket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= 7. Expanding the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tuning grid to 20 values</w:t>
      </w:r>
      <w:r w:rsidRPr="00886B0A">
        <w:rPr>
          <w:rFonts w:ascii="Times New Roman" w:hAnsi="Times New Roman" w:cs="Times New Roman"/>
          <w:sz w:val="24"/>
          <w:szCs w:val="24"/>
        </w:rPr>
        <w:t xml:space="preserve">, the model selected an optimal </w:t>
      </w:r>
      <w:r w:rsidRPr="00AA6186">
        <w:rPr>
          <w:rFonts w:ascii="Times New Roman" w:hAnsi="Times New Roman" w:cs="Times New Roman"/>
          <w:b/>
          <w:bCs/>
          <w:sz w:val="24"/>
          <w:szCs w:val="24"/>
        </w:rPr>
        <w:t>cp of 0.0009</w:t>
      </w:r>
      <w:r w:rsidR="0065084F" w:rsidRPr="00AA6186">
        <w:rPr>
          <w:rFonts w:ascii="Times New Roman" w:hAnsi="Times New Roman" w:cs="Times New Roman"/>
          <w:b/>
          <w:bCs/>
          <w:sz w:val="24"/>
          <w:szCs w:val="24"/>
        </w:rPr>
        <w:t>99</w:t>
      </w:r>
      <w:r w:rsidR="00FA47B1" w:rsidRPr="00AA61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874FC" w:rsidRPr="00AA6186">
        <w:rPr>
          <w:rFonts w:ascii="Times New Roman" w:hAnsi="Times New Roman" w:cs="Times New Roman"/>
          <w:b/>
          <w:bCs/>
          <w:sz w:val="24"/>
          <w:szCs w:val="24"/>
        </w:rPr>
        <w:t>&amp; optimal threshold of 0.</w:t>
      </w:r>
      <w:r w:rsidR="0065084F" w:rsidRPr="00AA6186">
        <w:rPr>
          <w:rFonts w:ascii="Times New Roman" w:hAnsi="Times New Roman" w:cs="Times New Roman"/>
          <w:b/>
          <w:bCs/>
          <w:sz w:val="24"/>
          <w:szCs w:val="24"/>
        </w:rPr>
        <w:t>4848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(Fig 13).</w:t>
      </w:r>
      <w:r w:rsidRPr="00886B0A">
        <w:rPr>
          <w:rFonts w:ascii="Times New Roman" w:hAnsi="Times New Roman" w:cs="Times New Roman"/>
          <w:sz w:val="24"/>
          <w:szCs w:val="24"/>
        </w:rPr>
        <w:t xml:space="preserve"> capturing subtle patterns without uncontrolled growth. Using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Youden’s Index</w:t>
      </w:r>
      <w:r w:rsidRPr="00886B0A">
        <w:rPr>
          <w:rFonts w:ascii="Times New Roman" w:hAnsi="Times New Roman" w:cs="Times New Roman"/>
          <w:sz w:val="24"/>
          <w:szCs w:val="24"/>
        </w:rPr>
        <w:t xml:space="preserve">, I optimized the threshold to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0.</w:t>
      </w:r>
      <w:r w:rsidR="0065084F" w:rsidRPr="009E0482">
        <w:rPr>
          <w:rFonts w:ascii="Times New Roman" w:hAnsi="Times New Roman" w:cs="Times New Roman"/>
          <w:b/>
          <w:bCs/>
          <w:sz w:val="24"/>
          <w:szCs w:val="24"/>
        </w:rPr>
        <w:t>4847</w:t>
      </w:r>
      <w:r w:rsidRPr="00886B0A">
        <w:rPr>
          <w:rFonts w:ascii="Times New Roman" w:hAnsi="Times New Roman" w:cs="Times New Roman"/>
          <w:sz w:val="24"/>
          <w:szCs w:val="24"/>
        </w:rPr>
        <w:t xml:space="preserve">, balancing Sensitivity and Specificity. Final performance achieved an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AUC of 0</w:t>
      </w:r>
      <w:r w:rsidR="0065084F" w:rsidRPr="009E0482">
        <w:rPr>
          <w:rFonts w:ascii="Times New Roman" w:hAnsi="Times New Roman" w:cs="Times New Roman"/>
          <w:b/>
          <w:bCs/>
          <w:sz w:val="24"/>
          <w:szCs w:val="24"/>
        </w:rPr>
        <w:t>.7113</w:t>
      </w:r>
      <w:r w:rsidRPr="00886B0A">
        <w:rPr>
          <w:rFonts w:ascii="Times New Roman" w:hAnsi="Times New Roman" w:cs="Times New Roman"/>
          <w:sz w:val="24"/>
          <w:szCs w:val="24"/>
        </w:rPr>
        <w:t xml:space="preserve"> and Balanced Accuracy of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65.22%,</w:t>
      </w:r>
      <w:r w:rsidRPr="00886B0A">
        <w:rPr>
          <w:rFonts w:ascii="Times New Roman" w:hAnsi="Times New Roman" w:cs="Times New Roman"/>
          <w:sz w:val="24"/>
          <w:szCs w:val="24"/>
        </w:rPr>
        <w:t xml:space="preserve"> outperforming un</w:t>
      </w:r>
      <w:r w:rsidRPr="00886B0A">
        <w:rPr>
          <w:rFonts w:ascii="Times New Roman" w:hAnsi="Times New Roman" w:cs="Times New Roman"/>
          <w:sz w:val="24"/>
          <w:szCs w:val="24"/>
        </w:rPr>
        <w:noBreakHyphen/>
        <w:t xml:space="preserve">tuned models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14).</w:t>
      </w:r>
    </w:p>
    <w:p w14:paraId="6468296B" w14:textId="77777777" w:rsidR="00A26594" w:rsidRPr="00886B0A" w:rsidRDefault="00A26594" w:rsidP="00292CA0">
      <w:pPr>
        <w:rPr>
          <w:rFonts w:ascii="Times New Roman" w:hAnsi="Times New Roman" w:cs="Times New Roman"/>
          <w:sz w:val="24"/>
          <w:szCs w:val="24"/>
        </w:rPr>
      </w:pPr>
    </w:p>
    <w:p w14:paraId="245E6007" w14:textId="77777777" w:rsidR="0068196F" w:rsidRPr="00886B0A" w:rsidRDefault="0068196F" w:rsidP="00292CA0">
      <w:pPr>
        <w:rPr>
          <w:rFonts w:ascii="Times New Roman" w:hAnsi="Times New Roman" w:cs="Times New Roman"/>
          <w:sz w:val="24"/>
          <w:szCs w:val="24"/>
        </w:rPr>
      </w:pPr>
    </w:p>
    <w:p w14:paraId="2EFDB34F" w14:textId="7A436A2C" w:rsidR="00292CA0" w:rsidRPr="00886B0A" w:rsidRDefault="0065084F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D1026" wp14:editId="5CB24559">
            <wp:extent cx="5943600" cy="1226820"/>
            <wp:effectExtent l="0" t="0" r="0" b="0"/>
            <wp:docPr id="163381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8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D67F" w14:textId="77777777" w:rsidR="00C4180A" w:rsidRPr="00886B0A" w:rsidRDefault="00C4180A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D4B30B" w14:textId="1211E0DA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13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with Tuning</w:t>
      </w:r>
    </w:p>
    <w:p w14:paraId="25580F0E" w14:textId="77777777" w:rsidR="00D325C3" w:rsidRPr="00886B0A" w:rsidRDefault="00D325C3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4D9A57" w14:textId="77777777" w:rsidR="00A26594" w:rsidRPr="00886B0A" w:rsidRDefault="00A26594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48BD8" w14:textId="03B37463" w:rsidR="00D325C3" w:rsidRPr="00886B0A" w:rsidRDefault="0065084F" w:rsidP="00C41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49C5C" wp14:editId="2FF33A3E">
            <wp:extent cx="5943600" cy="3628417"/>
            <wp:effectExtent l="0" t="0" r="0" b="0"/>
            <wp:docPr id="203831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19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219" cy="36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C728" w14:textId="77777777" w:rsidR="00C4180A" w:rsidRPr="00886B0A" w:rsidRDefault="00C4180A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958A80" w14:textId="56BCD0C3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14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Results</w:t>
      </w:r>
    </w:p>
    <w:p w14:paraId="279EB9A1" w14:textId="77777777" w:rsidR="00A26594" w:rsidRPr="00886B0A" w:rsidRDefault="00A26594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468990" w14:textId="77777777" w:rsidR="00A26594" w:rsidRPr="00886B0A" w:rsidRDefault="00A26594" w:rsidP="00A2659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5588BA6D" w14:textId="77777777" w:rsidR="00A26594" w:rsidRPr="00886B0A" w:rsidRDefault="00FA47B1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4. Model Comparison &amp; Selection: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9488A" w14:textId="74B59750" w:rsidR="00292CA0" w:rsidRPr="00886B0A" w:rsidRDefault="00A26594" w:rsidP="00292CA0">
      <w:pPr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sz w:val="24"/>
          <w:szCs w:val="24"/>
        </w:rPr>
        <w:t xml:space="preserve">Logistic Regression showed high overall accuracy but had trouble handling the imbalance between classes. It was mostly biased toward the majority class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Bad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(Fig 12)</w:t>
      </w:r>
      <w:r w:rsidRPr="00886B0A">
        <w:rPr>
          <w:rFonts w:ascii="Times New Roman" w:hAnsi="Times New Roman" w:cs="Times New Roman"/>
          <w:sz w:val="24"/>
          <w:szCs w:val="24"/>
        </w:rPr>
        <w:t xml:space="preserve">. On the other hand, the Decision Tree, after tuning with Youden’s Index, gave a much better balance between Sensitivity and Specificity, with a Balanced Accuracy of 65.22%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(Fig 14).</w:t>
      </w:r>
      <w:r w:rsidRPr="00886B0A">
        <w:rPr>
          <w:rFonts w:ascii="Times New Roman" w:hAnsi="Times New Roman" w:cs="Times New Roman"/>
          <w:sz w:val="24"/>
          <w:szCs w:val="24"/>
        </w:rPr>
        <w:t xml:space="preserve"> Since my main goal is to correctly identify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Good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listings without missing too many, the Decision Tree worked better. It was able to capture complex patterns better than Logistic </w:t>
      </w:r>
      <w:proofErr w:type="spellStart"/>
      <w:r w:rsidRPr="00886B0A">
        <w:rPr>
          <w:rFonts w:ascii="Times New Roman" w:hAnsi="Times New Roman" w:cs="Times New Roman"/>
          <w:sz w:val="24"/>
          <w:szCs w:val="24"/>
        </w:rPr>
        <w:t>regerssion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>.</w:t>
      </w:r>
    </w:p>
    <w:p w14:paraId="687ACD34" w14:textId="77777777" w:rsidR="00AF3F09" w:rsidRPr="00886B0A" w:rsidRDefault="00AF3F09" w:rsidP="00AF3F0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9BC397" w14:textId="77777777" w:rsidR="00655BCD" w:rsidRPr="00886B0A" w:rsidRDefault="00B37607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Q7. Model Interpretation (Business and Applied Perspective)</w:t>
      </w:r>
    </w:p>
    <w:p w14:paraId="480FAA28" w14:textId="131AA2A7" w:rsidR="00564919" w:rsidRPr="00886B0A" w:rsidRDefault="00BB07A4" w:rsidP="0056491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From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what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 learnt from 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my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previous </w:t>
      </w:r>
      <w:r w:rsidR="001E648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classes, I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decided to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not </w:t>
      </w:r>
      <w:r w:rsidR="00EA269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to 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just look at the </w:t>
      </w:r>
      <w:r w:rsidR="001E6480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accuracy, I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decided to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understand the real business rules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b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y looking at the </w:t>
      </w:r>
      <w:r w:rsidR="0056491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P-values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in my Logistic Regression and the </w:t>
      </w: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Nodes</w:t>
      </w:r>
      <w:r w:rsidR="0056491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in my Decision Tree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36B89AF" w14:textId="3E56E01F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Review Volume is King: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224B5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My Decision Tree logic consistently prioritizes </w:t>
      </w:r>
      <w:proofErr w:type="spellStart"/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number_of_reviews</w:t>
      </w:r>
      <w:proofErr w:type="spellEnd"/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26558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26558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26558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If</w:t>
      </w:r>
      <w:r w:rsidR="00946468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listing has very high reviews, the probability of being Good increases significantly. Hosts must focus on getting those first 10-15 reviews quickly</w:t>
      </w:r>
      <w:r w:rsidR="0026558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F8DE408" w14:textId="3D352D21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Recency Matters</w:t>
      </w:r>
      <w:r w:rsidR="0039439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proofErr w:type="spellStart"/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review_recency_days</w:t>
      </w:r>
      <w:proofErr w:type="spellEnd"/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was a key splitter. Listings without recent reviews dropped in ranking, showing the importance of keeping calendars </w:t>
      </w:r>
      <w:proofErr w:type="gramStart"/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active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proofErr w:type="gramEnd"/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</w:p>
    <w:p w14:paraId="5171B822" w14:textId="7779D94C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Trust is Currency</w:t>
      </w:r>
      <w:r w:rsidR="00186FE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proofErr w:type="spellStart"/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Verification_count</w:t>
      </w:r>
      <w:proofErr w:type="spellEnd"/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was strongly positive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Significance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186FE9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. </w:t>
      </w:r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Guests trusts hosts who verify email, phone, and ID.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186FE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And not the Anonymous hosts.</w:t>
      </w:r>
    </w:p>
    <w:p w14:paraId="12B1D728" w14:textId="3D552CD4" w:rsidR="00564919" w:rsidRPr="00886B0A" w:rsidRDefault="00440764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Wi-Fi</w:t>
      </w:r>
      <w:r w:rsidR="00564919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&amp; Dryers are Mandatory:</w:t>
      </w:r>
      <w:r w:rsidR="00885A7C" w:rsidRPr="00886B0A">
        <w:t xml:space="preserve">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Positive coefficients for </w:t>
      </w:r>
      <w:proofErr w:type="spellStart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has_wifi</w:t>
      </w:r>
      <w:proofErr w:type="spellEnd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proofErr w:type="spellStart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has_dryer</w:t>
      </w:r>
      <w:proofErr w:type="spellEnd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highlight that these amenities are essential, not optional</w:t>
      </w:r>
      <w:r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).</w:t>
      </w:r>
    </w:p>
    <w:p w14:paraId="4B97D519" w14:textId="773B34D7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Hotel Rooms Fail: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coefficient for </w:t>
      </w:r>
      <w:proofErr w:type="spellStart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room_typeHotel</w:t>
      </w:r>
      <w:proofErr w:type="spellEnd"/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room was strongly negative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Significance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>2.37)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). 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Guests prefer authentic homes over hotel inventory.</w:t>
      </w:r>
    </w:p>
    <w:p w14:paraId="29AADF3F" w14:textId="4471EE78" w:rsidR="00F80A53" w:rsidRPr="00886B0A" w:rsidRDefault="00564919" w:rsidP="00F80A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Location Hidden Gem</w:t>
      </w:r>
      <w:r w:rsidR="0081010B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: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Surprisingly, outer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regions like Richmond upon Thames showed strong signals of success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885A7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, suggesting these are underestimated markets where it is easier to be successful.</w:t>
      </w:r>
    </w:p>
    <w:p w14:paraId="4691A9A3" w14:textId="7CC5FC14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Professional Hosts </w:t>
      </w:r>
      <w:r w:rsidR="00E5260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Win: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proofErr w:type="spellStart"/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calculated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_host_listings_count</w:t>
      </w:r>
      <w:proofErr w:type="spellEnd"/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was positive, showing multi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 xml:space="preserve">property 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“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Pro</w:t>
      </w:r>
      <w:r w:rsid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”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hosts beat single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noBreakHyphen/>
        <w:t>listing hosts</w:t>
      </w:r>
      <w:r w:rsidR="00440764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 (</w:t>
      </w:r>
      <w:r w:rsidR="00440764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440764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81010B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5D25A289" w14:textId="6CA64DBC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Minimum Nights Strategy:</w:t>
      </w:r>
      <w:r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68196F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The</w:t>
      </w:r>
      <w:r w:rsidR="0068196F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</w:t>
      </w:r>
      <w:proofErr w:type="spellStart"/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minimum_minimum_nights</w:t>
      </w:r>
      <w:proofErr w:type="spellEnd"/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were</w:t>
      </w:r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significant, it suggests that setting minimum 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night’s</w:t>
      </w:r>
      <w:r w:rsidR="007E69CC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stay rules attracts better guests and stable income.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 xml:space="preserve"> (</w:t>
      </w:r>
      <w:r w:rsidR="00A57041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sz w:val="24"/>
          <w:szCs w:val="24"/>
        </w:rPr>
        <w:t>6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 (</w:t>
      </w:r>
      <w:r w:rsidR="00A57041" w:rsidRPr="00886B0A">
        <w:rPr>
          <w:rFonts w:ascii="Times New Roman" w:hAnsi="Times New Roman" w:cs="Times New Roman"/>
          <w:b/>
          <w:sz w:val="24"/>
          <w:szCs w:val="24"/>
        </w:rPr>
        <w:t>Fig 15</w:t>
      </w:r>
      <w:r w:rsidR="00A57041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A57041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7D95730" w14:textId="05D6B608" w:rsidR="00564919" w:rsidRPr="00886B0A" w:rsidRDefault="00564919" w:rsidP="00564919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Shared Rooms are </w:t>
      </w:r>
      <w:r w:rsidR="00E52606" w:rsidRPr="00886B0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Dead: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Strongly</w:t>
      </w:r>
      <w:r w:rsidR="00AF3F09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negative coefficients for shared rooms showing guest are not interested in shared properties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="00E52606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E52606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670ECF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E52606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E52606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769892C3" w14:textId="0D6428A5" w:rsidR="009321B7" w:rsidRPr="00886B0A" w:rsidRDefault="00BC3091" w:rsidP="00292CA0">
      <w:pPr>
        <w:pStyle w:val="ListParagraph"/>
        <w:widowControl/>
        <w:numPr>
          <w:ilvl w:val="0"/>
          <w:numId w:val="24"/>
        </w:numP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886B0A">
        <w:rPr>
          <w:rFonts w:ascii="Times New Roman" w:hAnsi="Times New Roman" w:cs="Times New Roman"/>
          <w:b/>
          <w:sz w:val="24"/>
          <w:szCs w:val="24"/>
        </w:rPr>
        <w:t>Host Experience and Trust: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proofErr w:type="gramStart"/>
      <w:r w:rsidR="0068196F" w:rsidRPr="00886B0A">
        <w:rPr>
          <w:rFonts w:ascii="Times New Roman" w:eastAsia="Times New Roman" w:hAnsi="Times New Roman" w:cs="Times New Roman"/>
          <w:sz w:val="24"/>
          <w:szCs w:val="24"/>
          <w:lang w:eastAsia="en-US"/>
        </w:rPr>
        <w:t>Interestingly,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Longer</w:t>
      </w:r>
      <w:proofErr w:type="gramEnd"/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host tenure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(p &lt; 0.01)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negatively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predicts </w:t>
      </w:r>
      <w:r w:rsid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“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Good</w:t>
      </w:r>
      <w:r w:rsid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”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listings, suggesting experienced hosts become </w:t>
      </w:r>
      <w:r w:rsidRPr="00886B0A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satisfied</w:t>
      </w:r>
      <w:r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 Continuous updates and high effort are key</w:t>
      </w:r>
      <w:r w:rsidR="00061217" w:rsidRPr="00886B0A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</w:t>
      </w:r>
      <w:r w:rsidR="00061217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(</w:t>
      </w:r>
      <w:r w:rsidR="00061217" w:rsidRPr="00886B0A">
        <w:rPr>
          <w:rFonts w:ascii="Times New Roman" w:hAnsi="Times New Roman" w:cs="Times New Roman"/>
          <w:b/>
          <w:sz w:val="24"/>
          <w:szCs w:val="24"/>
        </w:rPr>
        <w:t>Fig 1</w:t>
      </w:r>
      <w:r w:rsidR="00670ECF" w:rsidRPr="00886B0A">
        <w:rPr>
          <w:rFonts w:ascii="Times New Roman" w:hAnsi="Times New Roman" w:cs="Times New Roman"/>
          <w:b/>
          <w:sz w:val="24"/>
          <w:szCs w:val="24"/>
        </w:rPr>
        <w:t>5</w:t>
      </w:r>
      <w:r w:rsidR="00061217" w:rsidRPr="00886B0A">
        <w:rPr>
          <w:rFonts w:ascii="Times New Roman" w:eastAsia="Google Sans Text" w:hAnsi="Times New Roman" w:cs="Times New Roman"/>
          <w:b/>
          <w:color w:val="1B1C1D"/>
          <w:sz w:val="24"/>
          <w:szCs w:val="24"/>
        </w:rPr>
        <w:t>)</w:t>
      </w:r>
      <w:r w:rsidR="00061217" w:rsidRPr="00886B0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3848E172" w14:textId="77777777" w:rsidR="00150E0F" w:rsidRPr="00886B0A" w:rsidRDefault="00150E0F" w:rsidP="000B566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AE5D77" w14:textId="77777777" w:rsidR="001F72AF" w:rsidRPr="00886B0A" w:rsidRDefault="001F72AF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48D52101" w14:textId="06E031D6" w:rsidR="00CE4CD4" w:rsidRPr="00886B0A" w:rsidRDefault="008C2096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E497B0" wp14:editId="0B016453">
            <wp:extent cx="5690870" cy="7520026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bin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043" cy="754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D3A" w14:textId="6258ED1A" w:rsidR="00CE4CD4" w:rsidRPr="00886B0A" w:rsidRDefault="00CE4CD4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461FBDD8" w14:textId="714445AD" w:rsidR="00CE4CD4" w:rsidRPr="00886B0A" w:rsidRDefault="007A4898" w:rsidP="000B566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Fig </w:t>
      </w:r>
      <w:r w:rsidR="00150E0F" w:rsidRPr="00886B0A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886B0A">
        <w:rPr>
          <w:rFonts w:ascii="Times New Roman" w:hAnsi="Times New Roman" w:cs="Times New Roman"/>
          <w:sz w:val="24"/>
          <w:szCs w:val="24"/>
        </w:rPr>
        <w:t xml:space="preserve"> </w:t>
      </w:r>
      <w:r w:rsidR="00CE4CD4" w:rsidRPr="00886B0A">
        <w:rPr>
          <w:rFonts w:ascii="Times New Roman" w:hAnsi="Times New Roman" w:cs="Times New Roman"/>
          <w:sz w:val="24"/>
          <w:szCs w:val="24"/>
        </w:rPr>
        <w:t>Logistic Regression Summary</w:t>
      </w:r>
    </w:p>
    <w:p w14:paraId="5368911C" w14:textId="77777777" w:rsidR="002D028E" w:rsidRPr="00886B0A" w:rsidRDefault="002D028E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61F5196" w14:textId="33328E90" w:rsidR="00D325C3" w:rsidRPr="00886B0A" w:rsidRDefault="008B3216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93F0AC" wp14:editId="70DCA799">
            <wp:extent cx="5943600" cy="3654425"/>
            <wp:effectExtent l="0" t="0" r="0" b="3175"/>
            <wp:docPr id="1372985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85510" name="Picture 13729855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83C" w14:textId="77777777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E07B6E0" w14:textId="0C629323" w:rsidR="00D325C3" w:rsidRPr="00886B0A" w:rsidRDefault="00D325C3" w:rsidP="00D325C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Fig 1</w:t>
      </w:r>
      <w:r w:rsidR="00FA47B1" w:rsidRPr="00886B0A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886B0A">
        <w:rPr>
          <w:rFonts w:ascii="Times New Roman" w:hAnsi="Times New Roman" w:cs="Times New Roman"/>
          <w:sz w:val="24"/>
          <w:szCs w:val="24"/>
        </w:rPr>
        <w:t xml:space="preserve"> Decision Tree Plot</w:t>
      </w:r>
    </w:p>
    <w:p w14:paraId="4384CABA" w14:textId="77777777" w:rsidR="00292CA0" w:rsidRPr="00886B0A" w:rsidRDefault="00292CA0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D0E4798" w14:textId="77777777" w:rsidR="00292CA0" w:rsidRPr="00886B0A" w:rsidRDefault="00292CA0" w:rsidP="00292CA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886B0A">
        <w:rPr>
          <w:rFonts w:ascii="Times New Roman" w:eastAsia="Google Sans" w:hAnsi="Times New Roman" w:cs="Times New Roman"/>
          <w:color w:val="1B1C1D"/>
          <w:sz w:val="24"/>
          <w:szCs w:val="24"/>
        </w:rPr>
        <w:t>Q8. Critical Conclusions &amp; Automation</w:t>
      </w:r>
    </w:p>
    <w:p w14:paraId="17DD5D3A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224E26BB" w14:textId="6D30A3F2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Critical Analysis:</w:t>
      </w:r>
      <w:r w:rsidRPr="00886B0A">
        <w:rPr>
          <w:rFonts w:ascii="Times New Roman" w:hAnsi="Times New Roman" w:cs="Times New Roman"/>
          <w:sz w:val="24"/>
          <w:szCs w:val="24"/>
        </w:rPr>
        <w:t xml:space="preserve"> I need to be honest, my model is useful but not fully perfect. My Decision Tree AUC is 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>0.</w:t>
      </w:r>
      <w:r w:rsidR="0065084F" w:rsidRPr="00886B0A">
        <w:rPr>
          <w:rFonts w:ascii="Times New Roman" w:hAnsi="Times New Roman" w:cs="Times New Roman"/>
          <w:b/>
          <w:bCs/>
          <w:sz w:val="24"/>
          <w:szCs w:val="24"/>
        </w:rPr>
        <w:t>7113</w:t>
      </w:r>
      <w:r w:rsidRPr="00886B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86B0A">
        <w:rPr>
          <w:rFonts w:ascii="Times New Roman" w:hAnsi="Times New Roman" w:cs="Times New Roman"/>
          <w:b/>
          <w:sz w:val="24"/>
          <w:szCs w:val="24"/>
        </w:rPr>
        <w:t>(Fig 14</w:t>
      </w:r>
      <w:r w:rsidRPr="00886B0A">
        <w:rPr>
          <w:rFonts w:ascii="Times New Roman" w:hAnsi="Times New Roman" w:cs="Times New Roman"/>
          <w:sz w:val="24"/>
          <w:szCs w:val="24"/>
        </w:rPr>
        <w:t>), showing improvement is needed.</w:t>
      </w:r>
      <w:r w:rsidRPr="00886B0A">
        <w:t xml:space="preserve"> </w:t>
      </w:r>
      <w:r w:rsidRPr="00886B0A">
        <w:rPr>
          <w:rFonts w:ascii="Times New Roman" w:hAnsi="Times New Roman" w:cs="Times New Roman"/>
          <w:sz w:val="24"/>
          <w:szCs w:val="24"/>
        </w:rPr>
        <w:t xml:space="preserve">Logistic Regression suffers from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Accuracy-Specificity trade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noBreakHyphen/>
        <w:t>off</w:t>
      </w:r>
      <w:r w:rsidR="009E0482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 xml:space="preserve"> maximizing Accuracy (75.9%) dropped Specificity to 7% due to imbalance </w:t>
      </w:r>
      <w:r w:rsidRPr="00886B0A">
        <w:rPr>
          <w:rFonts w:ascii="Times New Roman" w:hAnsi="Times New Roman" w:cs="Times New Roman"/>
          <w:b/>
          <w:sz w:val="24"/>
          <w:szCs w:val="24"/>
        </w:rPr>
        <w:t>(Fig 11).</w:t>
      </w:r>
    </w:p>
    <w:p w14:paraId="2B30914D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014307C0" w14:textId="05AED720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Improvements:</w:t>
      </w:r>
      <w:r w:rsidRPr="00886B0A">
        <w:rPr>
          <w:rFonts w:ascii="Times New Roman" w:hAnsi="Times New Roman" w:cs="Times New Roman"/>
          <w:sz w:val="24"/>
          <w:szCs w:val="24"/>
        </w:rPr>
        <w:t xml:space="preserve"> Beyond Logistic Regression and Decision Tree, I’d like to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 xml:space="preserve">explore Random Forest or </w:t>
      </w:r>
      <w:proofErr w:type="spellStart"/>
      <w:r w:rsidRPr="009E0482"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for complex data. I ignored property </w:t>
      </w:r>
      <w:r w:rsidR="009E0482" w:rsidRPr="009E0482">
        <w:rPr>
          <w:rFonts w:ascii="Times New Roman" w:hAnsi="Times New Roman" w:cs="Times New Roman"/>
          <w:b/>
          <w:bCs/>
          <w:sz w:val="24"/>
          <w:szCs w:val="24"/>
        </w:rPr>
        <w:t xml:space="preserve">neighbourhood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descriptions</w:t>
      </w:r>
      <w:r w:rsidRPr="00886B0A">
        <w:rPr>
          <w:rFonts w:ascii="Times New Roman" w:hAnsi="Times New Roman" w:cs="Times New Roman"/>
          <w:sz w:val="24"/>
          <w:szCs w:val="24"/>
        </w:rPr>
        <w:t xml:space="preserve">, but planning to apply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NLP to extract keywords</w:t>
      </w:r>
      <w:r w:rsidRPr="00886B0A">
        <w:rPr>
          <w:rFonts w:ascii="Times New Roman" w:hAnsi="Times New Roman" w:cs="Times New Roman"/>
          <w:sz w:val="24"/>
          <w:szCs w:val="24"/>
        </w:rPr>
        <w:t xml:space="preserve">. Also collecting guest reviews will help sentiment analysis. Finally,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CNN could evaluate listing photos</w:t>
      </w:r>
      <w:r w:rsidRPr="00886B0A">
        <w:rPr>
          <w:rFonts w:ascii="Times New Roman" w:hAnsi="Times New Roman" w:cs="Times New Roman"/>
          <w:sz w:val="24"/>
          <w:szCs w:val="24"/>
        </w:rPr>
        <w:t>, as we know strong visuals significantly affect booking decisions.</w:t>
      </w:r>
    </w:p>
    <w:p w14:paraId="038CFCE3" w14:textId="77777777" w:rsidR="00292CA0" w:rsidRPr="00886B0A" w:rsidRDefault="00292CA0" w:rsidP="00292C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</w:p>
    <w:p w14:paraId="0B3A35E8" w14:textId="336A39F7" w:rsidR="00E660D4" w:rsidRPr="00886B0A" w:rsidRDefault="00292CA0" w:rsidP="008D6CE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886B0A">
        <w:rPr>
          <w:rFonts w:ascii="Times New Roman" w:hAnsi="Times New Roman" w:cs="Times New Roman"/>
          <w:b/>
          <w:bCs/>
          <w:sz w:val="24"/>
          <w:szCs w:val="24"/>
        </w:rPr>
        <w:t>Productization:</w:t>
      </w:r>
      <w:r w:rsidRPr="00886B0A">
        <w:rPr>
          <w:rFonts w:ascii="Times New Roman" w:hAnsi="Times New Roman" w:cs="Times New Roman"/>
          <w:sz w:val="24"/>
          <w:szCs w:val="24"/>
        </w:rPr>
        <w:t xml:space="preserve"> Finally, I </w:t>
      </w:r>
      <w:proofErr w:type="spellStart"/>
      <w:r w:rsidR="009E0482">
        <w:rPr>
          <w:rFonts w:ascii="Times New Roman" w:hAnsi="Times New Roman" w:cs="Times New Roman"/>
          <w:sz w:val="24"/>
          <w:szCs w:val="24"/>
        </w:rPr>
        <w:t>wanna</w:t>
      </w:r>
      <w:proofErr w:type="spellEnd"/>
      <w:r w:rsidRPr="00886B0A">
        <w:rPr>
          <w:rFonts w:ascii="Times New Roman" w:hAnsi="Times New Roman" w:cs="Times New Roman"/>
          <w:sz w:val="24"/>
          <w:szCs w:val="24"/>
        </w:rPr>
        <w:t xml:space="preserve"> turn this R code into a real tool. I </w:t>
      </w:r>
      <w:r w:rsidR="009E0482">
        <w:rPr>
          <w:rFonts w:ascii="Times New Roman" w:hAnsi="Times New Roman" w:cs="Times New Roman"/>
          <w:sz w:val="24"/>
          <w:szCs w:val="24"/>
        </w:rPr>
        <w:t xml:space="preserve">am </w:t>
      </w:r>
      <w:r w:rsidRPr="00886B0A">
        <w:rPr>
          <w:rFonts w:ascii="Times New Roman" w:hAnsi="Times New Roman" w:cs="Times New Roman"/>
          <w:sz w:val="24"/>
          <w:szCs w:val="24"/>
        </w:rPr>
        <w:t>thinking</w:t>
      </w:r>
      <w:r w:rsidR="009E0482">
        <w:rPr>
          <w:rFonts w:ascii="Times New Roman" w:hAnsi="Times New Roman" w:cs="Times New Roman"/>
          <w:sz w:val="24"/>
          <w:szCs w:val="24"/>
        </w:rPr>
        <w:t xml:space="preserve"> to</w:t>
      </w:r>
      <w:r w:rsidRPr="00886B0A">
        <w:rPr>
          <w:rFonts w:ascii="Times New Roman" w:hAnsi="Times New Roman" w:cs="Times New Roman"/>
          <w:sz w:val="24"/>
          <w:szCs w:val="24"/>
        </w:rPr>
        <w:t xml:space="preserve"> build an automated dashboard called </w:t>
      </w:r>
      <w:r w:rsidRPr="009E0482">
        <w:rPr>
          <w:rFonts w:ascii="Times New Roman" w:hAnsi="Times New Roman" w:cs="Times New Roman"/>
          <w:b/>
          <w:bCs/>
          <w:sz w:val="24"/>
          <w:szCs w:val="24"/>
        </w:rPr>
        <w:t>The Airbnb Doctor</w:t>
      </w:r>
      <w:r w:rsidR="009E0482">
        <w:rPr>
          <w:rFonts w:ascii="Times New Roman" w:hAnsi="Times New Roman" w:cs="Times New Roman"/>
          <w:sz w:val="24"/>
          <w:szCs w:val="24"/>
        </w:rPr>
        <w:t>,</w:t>
      </w:r>
      <w:r w:rsidRPr="00886B0A">
        <w:rPr>
          <w:rFonts w:ascii="Times New Roman" w:hAnsi="Times New Roman" w:cs="Times New Roman"/>
          <w:sz w:val="24"/>
          <w:szCs w:val="24"/>
        </w:rPr>
        <w:t xml:space="preserve"> A host could log in, enter their price and amenities</w:t>
      </w:r>
      <w:r w:rsidR="009E0482">
        <w:rPr>
          <w:rFonts w:ascii="Times New Roman" w:hAnsi="Times New Roman" w:cs="Times New Roman"/>
          <w:sz w:val="24"/>
          <w:szCs w:val="24"/>
        </w:rPr>
        <w:t xml:space="preserve"> etc..</w:t>
      </w:r>
      <w:r w:rsidRPr="00886B0A">
        <w:rPr>
          <w:rFonts w:ascii="Times New Roman" w:hAnsi="Times New Roman" w:cs="Times New Roman"/>
          <w:sz w:val="24"/>
          <w:szCs w:val="24"/>
        </w:rPr>
        <w:t xml:space="preserve">, and my model would run in the background. Based on my Decision Tree rules, it wouldn't just say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="009E0482">
        <w:rPr>
          <w:rFonts w:ascii="Times New Roman" w:hAnsi="Times New Roman" w:cs="Times New Roman"/>
          <w:sz w:val="24"/>
          <w:szCs w:val="24"/>
        </w:rPr>
        <w:t>Good/Bad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It would give specific advice, like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You need 3 more verifications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 xml:space="preserve"> or </w:t>
      </w:r>
      <w:r w:rsidR="00886B0A">
        <w:rPr>
          <w:rFonts w:ascii="Times New Roman" w:hAnsi="Times New Roman" w:cs="Times New Roman"/>
          <w:sz w:val="24"/>
          <w:szCs w:val="24"/>
        </w:rPr>
        <w:t>“</w:t>
      </w:r>
      <w:r w:rsidRPr="00886B0A">
        <w:rPr>
          <w:rFonts w:ascii="Times New Roman" w:hAnsi="Times New Roman" w:cs="Times New Roman"/>
          <w:sz w:val="24"/>
          <w:szCs w:val="24"/>
        </w:rPr>
        <w:t>Your price is too high for your review count</w:t>
      </w:r>
      <w:r w:rsidR="00886B0A">
        <w:rPr>
          <w:rFonts w:ascii="Times New Roman" w:hAnsi="Times New Roman" w:cs="Times New Roman"/>
          <w:sz w:val="24"/>
          <w:szCs w:val="24"/>
        </w:rPr>
        <w:t>”</w:t>
      </w:r>
      <w:r w:rsidRPr="00886B0A">
        <w:rPr>
          <w:rFonts w:ascii="Times New Roman" w:hAnsi="Times New Roman" w:cs="Times New Roman"/>
          <w:sz w:val="24"/>
          <w:szCs w:val="24"/>
        </w:rPr>
        <w:t>.</w:t>
      </w:r>
    </w:p>
    <w:sectPr w:rsidR="00E660D4" w:rsidRPr="00886B0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848C22" w14:textId="77777777" w:rsidR="004E68AF" w:rsidRDefault="004E68AF" w:rsidP="00CE4CD4">
      <w:r>
        <w:separator/>
      </w:r>
    </w:p>
  </w:endnote>
  <w:endnote w:type="continuationSeparator" w:id="0">
    <w:p w14:paraId="7C94A644" w14:textId="77777777" w:rsidR="004E68AF" w:rsidRDefault="004E68AF" w:rsidP="00CE4C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9ADEEBB9-CE91-4671-B2A9-B1397BC5884D}"/>
  </w:font>
  <w:font w:name="Google Sans Text">
    <w:altName w:val="Calibri"/>
    <w:charset w:val="00"/>
    <w:family w:val="auto"/>
    <w:pitch w:val="default"/>
    <w:embedRegular r:id="rId2" w:fontKey="{B00D8FCE-67EE-4AB5-A5C7-0E284FC11BD8}"/>
    <w:embedBold r:id="rId3" w:fontKey="{3076C753-384B-4205-8330-7B313CDB30EE}"/>
    <w:embedItalic r:id="rId4" w:fontKey="{7F9E2944-4AA6-4F1C-A5EA-3E8FEB5439A0}"/>
    <w:embedBoldItalic r:id="rId5" w:fontKey="{9260C176-6859-4261-B950-FA15EA09F177}"/>
  </w:font>
  <w:font w:name="Google Sans">
    <w:charset w:val="00"/>
    <w:family w:val="auto"/>
    <w:pitch w:val="default"/>
    <w:embedBold r:id="rId6" w:fontKey="{6B74D1C4-28DE-41B5-91E5-3E01D47C17C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DD8C851-9946-44F8-8324-41C37E6455D8}"/>
    <w:embedBoldItalic r:id="rId8" w:fontKey="{EA0304A4-FDA2-4E85-9E64-7FA982278F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6AF338F-4B6C-4BCA-93D8-057E994BA93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7C6A462-565C-4CFB-A42F-2B72398BA8A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B150C" w14:textId="77777777" w:rsidR="004E68AF" w:rsidRDefault="004E68AF" w:rsidP="00CE4CD4">
      <w:r>
        <w:separator/>
      </w:r>
    </w:p>
  </w:footnote>
  <w:footnote w:type="continuationSeparator" w:id="0">
    <w:p w14:paraId="24D15E3A" w14:textId="77777777" w:rsidR="004E68AF" w:rsidRDefault="004E68AF" w:rsidP="00CE4C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91C55"/>
    <w:multiLevelType w:val="multilevel"/>
    <w:tmpl w:val="1F880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B5734"/>
    <w:multiLevelType w:val="multilevel"/>
    <w:tmpl w:val="43207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A43CFC"/>
    <w:multiLevelType w:val="multilevel"/>
    <w:tmpl w:val="9E661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40E1E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B05D05"/>
    <w:multiLevelType w:val="multilevel"/>
    <w:tmpl w:val="C5E2E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3F082C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E5741"/>
    <w:multiLevelType w:val="hybridMultilevel"/>
    <w:tmpl w:val="5E80A7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1A2175"/>
    <w:multiLevelType w:val="multilevel"/>
    <w:tmpl w:val="860E3B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5220CE"/>
    <w:multiLevelType w:val="multilevel"/>
    <w:tmpl w:val="4C48F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104BE5"/>
    <w:multiLevelType w:val="multilevel"/>
    <w:tmpl w:val="88E05B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967F68"/>
    <w:multiLevelType w:val="multilevel"/>
    <w:tmpl w:val="FE1AA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BD154B"/>
    <w:multiLevelType w:val="multilevel"/>
    <w:tmpl w:val="2664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DF3AA0"/>
    <w:multiLevelType w:val="multilevel"/>
    <w:tmpl w:val="73061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8627E5"/>
    <w:multiLevelType w:val="multilevel"/>
    <w:tmpl w:val="6B04E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B8420A"/>
    <w:multiLevelType w:val="multilevel"/>
    <w:tmpl w:val="63C858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E447D8F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77D71"/>
    <w:multiLevelType w:val="multilevel"/>
    <w:tmpl w:val="49046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DC568C"/>
    <w:multiLevelType w:val="hybridMultilevel"/>
    <w:tmpl w:val="575E0DD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6B2626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DB45D7"/>
    <w:multiLevelType w:val="multilevel"/>
    <w:tmpl w:val="26A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7359CE"/>
    <w:multiLevelType w:val="multilevel"/>
    <w:tmpl w:val="D8082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6B611D"/>
    <w:multiLevelType w:val="multilevel"/>
    <w:tmpl w:val="A38E2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9B22C1"/>
    <w:multiLevelType w:val="hybridMultilevel"/>
    <w:tmpl w:val="827C72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19585C"/>
    <w:multiLevelType w:val="multilevel"/>
    <w:tmpl w:val="1C5C4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9A735C"/>
    <w:multiLevelType w:val="multilevel"/>
    <w:tmpl w:val="B292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C167CA"/>
    <w:multiLevelType w:val="multilevel"/>
    <w:tmpl w:val="2128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C43038"/>
    <w:multiLevelType w:val="multilevel"/>
    <w:tmpl w:val="2410D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0E211A2"/>
    <w:multiLevelType w:val="hybridMultilevel"/>
    <w:tmpl w:val="4052F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9F3B28"/>
    <w:multiLevelType w:val="multilevel"/>
    <w:tmpl w:val="383CB2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AB74013"/>
    <w:multiLevelType w:val="multilevel"/>
    <w:tmpl w:val="D4F8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FA3E7F"/>
    <w:multiLevelType w:val="multilevel"/>
    <w:tmpl w:val="839C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C61092"/>
    <w:multiLevelType w:val="multilevel"/>
    <w:tmpl w:val="BF50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07512B"/>
    <w:multiLevelType w:val="multilevel"/>
    <w:tmpl w:val="6A7A4C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ECA794B"/>
    <w:multiLevelType w:val="multilevel"/>
    <w:tmpl w:val="F0AA4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A31F46"/>
    <w:multiLevelType w:val="multilevel"/>
    <w:tmpl w:val="E0FA7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D103C6"/>
    <w:multiLevelType w:val="multilevel"/>
    <w:tmpl w:val="E9F04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E4100E"/>
    <w:multiLevelType w:val="multilevel"/>
    <w:tmpl w:val="A5E02D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36"/>
  </w:num>
  <w:num w:numId="2">
    <w:abstractNumId w:val="32"/>
  </w:num>
  <w:num w:numId="3">
    <w:abstractNumId w:val="26"/>
  </w:num>
  <w:num w:numId="4">
    <w:abstractNumId w:val="7"/>
  </w:num>
  <w:num w:numId="5">
    <w:abstractNumId w:val="9"/>
  </w:num>
  <w:num w:numId="6">
    <w:abstractNumId w:val="28"/>
  </w:num>
  <w:num w:numId="7">
    <w:abstractNumId w:val="14"/>
  </w:num>
  <w:num w:numId="8">
    <w:abstractNumId w:val="0"/>
  </w:num>
  <w:num w:numId="9">
    <w:abstractNumId w:val="1"/>
  </w:num>
  <w:num w:numId="10">
    <w:abstractNumId w:val="34"/>
  </w:num>
  <w:num w:numId="11">
    <w:abstractNumId w:val="35"/>
  </w:num>
  <w:num w:numId="12">
    <w:abstractNumId w:val="29"/>
  </w:num>
  <w:num w:numId="13">
    <w:abstractNumId w:val="23"/>
  </w:num>
  <w:num w:numId="14">
    <w:abstractNumId w:val="10"/>
  </w:num>
  <w:num w:numId="15">
    <w:abstractNumId w:val="33"/>
  </w:num>
  <w:num w:numId="16">
    <w:abstractNumId w:val="2"/>
  </w:num>
  <w:num w:numId="17">
    <w:abstractNumId w:val="20"/>
  </w:num>
  <w:num w:numId="18">
    <w:abstractNumId w:val="31"/>
  </w:num>
  <w:num w:numId="19">
    <w:abstractNumId w:val="4"/>
  </w:num>
  <w:num w:numId="20">
    <w:abstractNumId w:val="13"/>
  </w:num>
  <w:num w:numId="21">
    <w:abstractNumId w:val="11"/>
  </w:num>
  <w:num w:numId="22">
    <w:abstractNumId w:val="12"/>
  </w:num>
  <w:num w:numId="23">
    <w:abstractNumId w:val="24"/>
  </w:num>
  <w:num w:numId="24">
    <w:abstractNumId w:val="21"/>
  </w:num>
  <w:num w:numId="25">
    <w:abstractNumId w:val="19"/>
  </w:num>
  <w:num w:numId="26">
    <w:abstractNumId w:val="30"/>
  </w:num>
  <w:num w:numId="27">
    <w:abstractNumId w:val="27"/>
  </w:num>
  <w:num w:numId="28">
    <w:abstractNumId w:val="17"/>
  </w:num>
  <w:num w:numId="29">
    <w:abstractNumId w:val="25"/>
  </w:num>
  <w:num w:numId="30">
    <w:abstractNumId w:val="5"/>
  </w:num>
  <w:num w:numId="31">
    <w:abstractNumId w:val="18"/>
  </w:num>
  <w:num w:numId="32">
    <w:abstractNumId w:val="15"/>
  </w:num>
  <w:num w:numId="33">
    <w:abstractNumId w:val="3"/>
  </w:num>
  <w:num w:numId="34">
    <w:abstractNumId w:val="16"/>
  </w:num>
  <w:num w:numId="35">
    <w:abstractNumId w:val="8"/>
  </w:num>
  <w:num w:numId="36">
    <w:abstractNumId w:val="6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BCD"/>
    <w:rsid w:val="00000423"/>
    <w:rsid w:val="0000092A"/>
    <w:rsid w:val="000112BA"/>
    <w:rsid w:val="0001471F"/>
    <w:rsid w:val="00020F7D"/>
    <w:rsid w:val="00041E5E"/>
    <w:rsid w:val="000422F0"/>
    <w:rsid w:val="00043E8F"/>
    <w:rsid w:val="00045672"/>
    <w:rsid w:val="00047C59"/>
    <w:rsid w:val="00061217"/>
    <w:rsid w:val="00061FE1"/>
    <w:rsid w:val="00077FAD"/>
    <w:rsid w:val="00095126"/>
    <w:rsid w:val="000B5662"/>
    <w:rsid w:val="000B7DAE"/>
    <w:rsid w:val="000C0510"/>
    <w:rsid w:val="000E28E3"/>
    <w:rsid w:val="000F05E0"/>
    <w:rsid w:val="00112EED"/>
    <w:rsid w:val="001218E6"/>
    <w:rsid w:val="00122749"/>
    <w:rsid w:val="00123145"/>
    <w:rsid w:val="001353EE"/>
    <w:rsid w:val="001415BC"/>
    <w:rsid w:val="0014401D"/>
    <w:rsid w:val="00150E0F"/>
    <w:rsid w:val="0015201A"/>
    <w:rsid w:val="00157424"/>
    <w:rsid w:val="00175309"/>
    <w:rsid w:val="00184B02"/>
    <w:rsid w:val="00186FE9"/>
    <w:rsid w:val="00187851"/>
    <w:rsid w:val="00187F86"/>
    <w:rsid w:val="00193B4C"/>
    <w:rsid w:val="001A7449"/>
    <w:rsid w:val="001B52BA"/>
    <w:rsid w:val="001C196B"/>
    <w:rsid w:val="001C3426"/>
    <w:rsid w:val="001C6DB7"/>
    <w:rsid w:val="001D670C"/>
    <w:rsid w:val="001E3537"/>
    <w:rsid w:val="001E6480"/>
    <w:rsid w:val="001F4137"/>
    <w:rsid w:val="001F72AF"/>
    <w:rsid w:val="002224B5"/>
    <w:rsid w:val="00222A9A"/>
    <w:rsid w:val="002373AF"/>
    <w:rsid w:val="00242811"/>
    <w:rsid w:val="0024304F"/>
    <w:rsid w:val="00255441"/>
    <w:rsid w:val="0026244F"/>
    <w:rsid w:val="00265584"/>
    <w:rsid w:val="002707EB"/>
    <w:rsid w:val="00292CA0"/>
    <w:rsid w:val="002B59F5"/>
    <w:rsid w:val="002D028E"/>
    <w:rsid w:val="002D1359"/>
    <w:rsid w:val="002D44A2"/>
    <w:rsid w:val="002D5E6E"/>
    <w:rsid w:val="00314187"/>
    <w:rsid w:val="0032337D"/>
    <w:rsid w:val="0035341F"/>
    <w:rsid w:val="00367B5E"/>
    <w:rsid w:val="00373320"/>
    <w:rsid w:val="0037639B"/>
    <w:rsid w:val="00377CE4"/>
    <w:rsid w:val="00394396"/>
    <w:rsid w:val="00395CD0"/>
    <w:rsid w:val="003D7594"/>
    <w:rsid w:val="003F693E"/>
    <w:rsid w:val="003F7CAD"/>
    <w:rsid w:val="004006D3"/>
    <w:rsid w:val="004032EE"/>
    <w:rsid w:val="00406060"/>
    <w:rsid w:val="00426D2D"/>
    <w:rsid w:val="00433923"/>
    <w:rsid w:val="00440764"/>
    <w:rsid w:val="0047601D"/>
    <w:rsid w:val="00476EA5"/>
    <w:rsid w:val="004779F4"/>
    <w:rsid w:val="004966C8"/>
    <w:rsid w:val="00496BBC"/>
    <w:rsid w:val="004A2055"/>
    <w:rsid w:val="004A4470"/>
    <w:rsid w:val="004B08A2"/>
    <w:rsid w:val="004D4AB8"/>
    <w:rsid w:val="004E1182"/>
    <w:rsid w:val="004E68AF"/>
    <w:rsid w:val="004F38C0"/>
    <w:rsid w:val="005107E0"/>
    <w:rsid w:val="00542BB6"/>
    <w:rsid w:val="005559E5"/>
    <w:rsid w:val="00563E21"/>
    <w:rsid w:val="00564919"/>
    <w:rsid w:val="005849F9"/>
    <w:rsid w:val="005874FC"/>
    <w:rsid w:val="005939E3"/>
    <w:rsid w:val="005A4851"/>
    <w:rsid w:val="005C3EBA"/>
    <w:rsid w:val="005F2B9F"/>
    <w:rsid w:val="006227A0"/>
    <w:rsid w:val="006438CD"/>
    <w:rsid w:val="00644D9C"/>
    <w:rsid w:val="0065084F"/>
    <w:rsid w:val="00651E47"/>
    <w:rsid w:val="00655BCD"/>
    <w:rsid w:val="00661E1A"/>
    <w:rsid w:val="006645D9"/>
    <w:rsid w:val="00670ECF"/>
    <w:rsid w:val="0068196F"/>
    <w:rsid w:val="006843F8"/>
    <w:rsid w:val="006A7683"/>
    <w:rsid w:val="006D11CF"/>
    <w:rsid w:val="006F505B"/>
    <w:rsid w:val="006F7F0D"/>
    <w:rsid w:val="00700A20"/>
    <w:rsid w:val="00700B4E"/>
    <w:rsid w:val="00704A3E"/>
    <w:rsid w:val="00707AEF"/>
    <w:rsid w:val="0073275A"/>
    <w:rsid w:val="00737775"/>
    <w:rsid w:val="0075601A"/>
    <w:rsid w:val="00780DD8"/>
    <w:rsid w:val="007878C1"/>
    <w:rsid w:val="00791D17"/>
    <w:rsid w:val="007A4898"/>
    <w:rsid w:val="007B121A"/>
    <w:rsid w:val="007B1C53"/>
    <w:rsid w:val="007B51B7"/>
    <w:rsid w:val="007D3328"/>
    <w:rsid w:val="007D35A9"/>
    <w:rsid w:val="007E22BB"/>
    <w:rsid w:val="007E69CC"/>
    <w:rsid w:val="007F3232"/>
    <w:rsid w:val="007F4EAD"/>
    <w:rsid w:val="00804E24"/>
    <w:rsid w:val="0081010B"/>
    <w:rsid w:val="00830B47"/>
    <w:rsid w:val="008327AC"/>
    <w:rsid w:val="00834AD2"/>
    <w:rsid w:val="00850661"/>
    <w:rsid w:val="00853615"/>
    <w:rsid w:val="00854774"/>
    <w:rsid w:val="0086004A"/>
    <w:rsid w:val="00862871"/>
    <w:rsid w:val="008654A8"/>
    <w:rsid w:val="00885A7C"/>
    <w:rsid w:val="00886B0A"/>
    <w:rsid w:val="008A2957"/>
    <w:rsid w:val="008B3216"/>
    <w:rsid w:val="008C1C62"/>
    <w:rsid w:val="008C2096"/>
    <w:rsid w:val="008D6CEC"/>
    <w:rsid w:val="008E4424"/>
    <w:rsid w:val="008F1F07"/>
    <w:rsid w:val="008F5F15"/>
    <w:rsid w:val="00900235"/>
    <w:rsid w:val="009208ED"/>
    <w:rsid w:val="00927107"/>
    <w:rsid w:val="00930EA7"/>
    <w:rsid w:val="009321B7"/>
    <w:rsid w:val="009323D7"/>
    <w:rsid w:val="00936965"/>
    <w:rsid w:val="00946468"/>
    <w:rsid w:val="00974C90"/>
    <w:rsid w:val="009843E6"/>
    <w:rsid w:val="009875FC"/>
    <w:rsid w:val="009B5F66"/>
    <w:rsid w:val="009C5CAA"/>
    <w:rsid w:val="009D127B"/>
    <w:rsid w:val="009D3B53"/>
    <w:rsid w:val="009E0482"/>
    <w:rsid w:val="009E373B"/>
    <w:rsid w:val="00A15041"/>
    <w:rsid w:val="00A26594"/>
    <w:rsid w:val="00A2736C"/>
    <w:rsid w:val="00A315D7"/>
    <w:rsid w:val="00A41E39"/>
    <w:rsid w:val="00A43F84"/>
    <w:rsid w:val="00A443C0"/>
    <w:rsid w:val="00A46084"/>
    <w:rsid w:val="00A57041"/>
    <w:rsid w:val="00A70364"/>
    <w:rsid w:val="00A77D86"/>
    <w:rsid w:val="00A808A6"/>
    <w:rsid w:val="00A8368B"/>
    <w:rsid w:val="00A839AE"/>
    <w:rsid w:val="00A85975"/>
    <w:rsid w:val="00A8746E"/>
    <w:rsid w:val="00A90C03"/>
    <w:rsid w:val="00AA6186"/>
    <w:rsid w:val="00AB6F8D"/>
    <w:rsid w:val="00AC4C2E"/>
    <w:rsid w:val="00AC7406"/>
    <w:rsid w:val="00AE01C3"/>
    <w:rsid w:val="00AF3F09"/>
    <w:rsid w:val="00B060E2"/>
    <w:rsid w:val="00B137D4"/>
    <w:rsid w:val="00B34F36"/>
    <w:rsid w:val="00B37607"/>
    <w:rsid w:val="00B4007E"/>
    <w:rsid w:val="00B61955"/>
    <w:rsid w:val="00B6427B"/>
    <w:rsid w:val="00B80700"/>
    <w:rsid w:val="00B85037"/>
    <w:rsid w:val="00BA4D33"/>
    <w:rsid w:val="00BB07A4"/>
    <w:rsid w:val="00BB75F3"/>
    <w:rsid w:val="00BC3091"/>
    <w:rsid w:val="00BD5ECF"/>
    <w:rsid w:val="00BE4D94"/>
    <w:rsid w:val="00BF4BE1"/>
    <w:rsid w:val="00C05E0C"/>
    <w:rsid w:val="00C21C60"/>
    <w:rsid w:val="00C4180A"/>
    <w:rsid w:val="00C468A5"/>
    <w:rsid w:val="00C52AC7"/>
    <w:rsid w:val="00C642B5"/>
    <w:rsid w:val="00C72C5F"/>
    <w:rsid w:val="00C74F23"/>
    <w:rsid w:val="00C86C0F"/>
    <w:rsid w:val="00C93413"/>
    <w:rsid w:val="00CA5258"/>
    <w:rsid w:val="00CA60F6"/>
    <w:rsid w:val="00CB6BC7"/>
    <w:rsid w:val="00CD124B"/>
    <w:rsid w:val="00CD3F4A"/>
    <w:rsid w:val="00CE4CD4"/>
    <w:rsid w:val="00CE726A"/>
    <w:rsid w:val="00D13CC6"/>
    <w:rsid w:val="00D25D00"/>
    <w:rsid w:val="00D325C3"/>
    <w:rsid w:val="00D4155E"/>
    <w:rsid w:val="00D53D74"/>
    <w:rsid w:val="00D619F6"/>
    <w:rsid w:val="00D75FE6"/>
    <w:rsid w:val="00D76ADB"/>
    <w:rsid w:val="00D81728"/>
    <w:rsid w:val="00D832E0"/>
    <w:rsid w:val="00D845B2"/>
    <w:rsid w:val="00D92DF7"/>
    <w:rsid w:val="00DA45A4"/>
    <w:rsid w:val="00DD56ED"/>
    <w:rsid w:val="00DE31DA"/>
    <w:rsid w:val="00DE5556"/>
    <w:rsid w:val="00DF666C"/>
    <w:rsid w:val="00E03DE9"/>
    <w:rsid w:val="00E05C02"/>
    <w:rsid w:val="00E1401B"/>
    <w:rsid w:val="00E214C1"/>
    <w:rsid w:val="00E24A48"/>
    <w:rsid w:val="00E51041"/>
    <w:rsid w:val="00E52606"/>
    <w:rsid w:val="00E620AA"/>
    <w:rsid w:val="00E660D4"/>
    <w:rsid w:val="00E71447"/>
    <w:rsid w:val="00E73A7D"/>
    <w:rsid w:val="00E9361C"/>
    <w:rsid w:val="00E95E29"/>
    <w:rsid w:val="00EA1C6E"/>
    <w:rsid w:val="00EA269C"/>
    <w:rsid w:val="00EA6CDA"/>
    <w:rsid w:val="00EB2085"/>
    <w:rsid w:val="00EB5C3F"/>
    <w:rsid w:val="00ED5794"/>
    <w:rsid w:val="00EE680A"/>
    <w:rsid w:val="00F11349"/>
    <w:rsid w:val="00F16B48"/>
    <w:rsid w:val="00F2423D"/>
    <w:rsid w:val="00F80A53"/>
    <w:rsid w:val="00FA2FD6"/>
    <w:rsid w:val="00FA47B1"/>
    <w:rsid w:val="00FB0219"/>
    <w:rsid w:val="00FB5BB4"/>
    <w:rsid w:val="00FC156A"/>
    <w:rsid w:val="00FC406D"/>
    <w:rsid w:val="00FD03A6"/>
    <w:rsid w:val="00FE5087"/>
    <w:rsid w:val="00FE7724"/>
    <w:rsid w:val="00FF2D42"/>
    <w:rsid w:val="00FF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2C83F"/>
  <w15:docId w15:val="{19CAA2E9-A235-47BA-BF7F-2B871CD84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5601A"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A808A6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843F8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F7F0D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CE4CD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4CD4"/>
  </w:style>
  <w:style w:type="paragraph" w:styleId="Footer">
    <w:name w:val="footer"/>
    <w:basedOn w:val="Normal"/>
    <w:link w:val="FooterChar"/>
    <w:uiPriority w:val="99"/>
    <w:unhideWhenUsed/>
    <w:rsid w:val="00CE4CD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4CD4"/>
  </w:style>
  <w:style w:type="paragraph" w:styleId="ListParagraph">
    <w:name w:val="List Paragraph"/>
    <w:basedOn w:val="Normal"/>
    <w:uiPriority w:val="34"/>
    <w:qFormat/>
    <w:rsid w:val="00D76ADB"/>
    <w:pPr>
      <w:ind w:left="720"/>
      <w:contextualSpacing/>
    </w:pPr>
  </w:style>
  <w:style w:type="character" w:customStyle="1" w:styleId="math-inline">
    <w:name w:val="math-inline"/>
    <w:basedOn w:val="DefaultParagraphFont"/>
    <w:rsid w:val="00BC3091"/>
  </w:style>
  <w:style w:type="character" w:customStyle="1" w:styleId="Heading2Char">
    <w:name w:val="Heading 2 Char"/>
    <w:basedOn w:val="DefaultParagraphFont"/>
    <w:link w:val="Heading2"/>
    <w:uiPriority w:val="9"/>
    <w:rsid w:val="00292CA0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8536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36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36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G-Narendra/AirBnb-Course-wor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14</Pages>
  <Words>2213</Words>
  <Characters>12616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Narendra Gandikota</cp:lastModifiedBy>
  <cp:revision>199</cp:revision>
  <dcterms:created xsi:type="dcterms:W3CDTF">2025-11-20T20:35:00Z</dcterms:created>
  <dcterms:modified xsi:type="dcterms:W3CDTF">2025-11-25T15:23:00Z</dcterms:modified>
</cp:coreProperties>
</file>